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B0F4" w14:textId="2F7950A6" w:rsidR="00AF4A68" w:rsidRDefault="003D13E0" w:rsidP="00AF4A68">
      <w:pPr>
        <w:bidi/>
        <w:spacing w:line="216" w:lineRule="auto"/>
        <w:jc w:val="lowKashida"/>
        <w:rPr>
          <w:rtl/>
          <w:lang w:bidi="ar-EG"/>
        </w:rPr>
      </w:pPr>
      <w:r>
        <w:rPr>
          <w:rFonts w:cs="MCS Taybah S_U normal."/>
          <w:noProof/>
          <w:sz w:val="36"/>
          <w:szCs w:val="36"/>
          <w:rtl/>
          <w:lang w:val="ar-SA"/>
        </w:rPr>
        <w:drawing>
          <wp:anchor distT="0" distB="0" distL="114300" distR="114300" simplePos="0" relativeHeight="251656704" behindDoc="1" locked="0" layoutInCell="1" allowOverlap="1" wp14:anchorId="7204CBF7" wp14:editId="1E92F28F">
            <wp:simplePos x="0" y="0"/>
            <wp:positionH relativeFrom="page">
              <wp:posOffset>45085</wp:posOffset>
            </wp:positionH>
            <wp:positionV relativeFrom="paragraph">
              <wp:posOffset>-855716</wp:posOffset>
            </wp:positionV>
            <wp:extent cx="7471410" cy="10582910"/>
            <wp:effectExtent l="0" t="0" r="0" b="8890"/>
            <wp:wrapNone/>
            <wp:docPr id="6" name="Picture 6" descr="Red and pink paper stripes in a wav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d and pink paper stripes in a wave shape"/>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7471410" cy="10582910"/>
                    </a:xfrm>
                    <a:prstGeom prst="rect">
                      <a:avLst/>
                    </a:prstGeom>
                  </pic:spPr>
                </pic:pic>
              </a:graphicData>
            </a:graphic>
            <wp14:sizeRelH relativeFrom="margin">
              <wp14:pctWidth>0</wp14:pctWidth>
            </wp14:sizeRelH>
            <wp14:sizeRelV relativeFrom="margin">
              <wp14:pctHeight>0</wp14:pctHeight>
            </wp14:sizeRelV>
          </wp:anchor>
        </w:drawing>
      </w:r>
    </w:p>
    <w:p w14:paraId="090CD5F3" w14:textId="1C967B9F" w:rsidR="003D13E0" w:rsidRPr="00CA5507" w:rsidRDefault="0081720D" w:rsidP="0081720D">
      <w:pPr>
        <w:bidi/>
        <w:spacing w:line="216" w:lineRule="auto"/>
        <w:jc w:val="lowKashida"/>
        <w:rPr>
          <w:rtl/>
          <w:lang w:bidi="ar-EG"/>
        </w:rPr>
      </w:pPr>
      <w:r w:rsidRPr="0081720D">
        <w:rPr>
          <w:noProof/>
          <w:lang w:bidi="ar-EG"/>
        </w:rPr>
        <w:drawing>
          <wp:inline distT="0" distB="0" distL="0" distR="0" wp14:anchorId="541142E6" wp14:editId="460CEE38">
            <wp:extent cx="1582292" cy="802256"/>
            <wp:effectExtent l="0" t="0" r="0" b="0"/>
            <wp:docPr id="31" name="Picture 2" descr="https://tse1.mm.bing.net/th?id=OIP.h_mrlTsQtwURcpJ96GkeAQHaHD&amp;pid=Api&amp;P=0&amp;w=197&amp;h=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https://tse1.mm.bing.net/th?id=OIP.h_mrlTsQtwURcpJ96GkeAQHaHD&amp;pid=Api&amp;P=0&amp;w=197&amp;h=189"/>
                    <pic:cNvPicPr>
                      <a:picLocks noChangeAspect="1" noChangeArrowheads="1"/>
                    </pic:cNvPicPr>
                  </pic:nvPicPr>
                  <pic:blipFill>
                    <a:blip r:embed="rId9">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586762" cy="804523"/>
                    </a:xfrm>
                    <a:prstGeom prst="rect">
                      <a:avLst/>
                    </a:prstGeom>
                    <a:noFill/>
                  </pic:spPr>
                </pic:pic>
              </a:graphicData>
            </a:graphic>
          </wp:inline>
        </w:drawing>
      </w:r>
    </w:p>
    <w:p w14:paraId="2A46EBF7" w14:textId="73CB1780" w:rsidR="00A37ADD" w:rsidRPr="00392043" w:rsidRDefault="00A37ADD" w:rsidP="00A37ADD">
      <w:pPr>
        <w:bidi/>
        <w:spacing w:after="0"/>
        <w:jc w:val="lowKashida"/>
        <w:rPr>
          <w:rFonts w:cs="MCS Taybah S_U normal."/>
          <w:sz w:val="36"/>
          <w:szCs w:val="36"/>
          <w:rtl/>
          <w:lang w:bidi="ar-EG"/>
        </w:rPr>
      </w:pPr>
      <w:r>
        <w:rPr>
          <w:rFonts w:cs="MCS Taybah S_U normal." w:hint="cs"/>
          <w:sz w:val="36"/>
          <w:szCs w:val="36"/>
          <w:rtl/>
        </w:rPr>
        <w:t xml:space="preserve">     </w:t>
      </w:r>
      <w:r w:rsidR="0081720D">
        <w:rPr>
          <w:rFonts w:cs="MCS Taybah S_U normal." w:hint="cs"/>
          <w:sz w:val="36"/>
          <w:szCs w:val="36"/>
          <w:rtl/>
        </w:rPr>
        <w:t xml:space="preserve">  </w:t>
      </w:r>
      <w:r w:rsidRPr="00392043">
        <w:rPr>
          <w:rFonts w:cs="MCS Taybah S_U normal." w:hint="cs"/>
          <w:sz w:val="36"/>
          <w:szCs w:val="36"/>
          <w:rtl/>
        </w:rPr>
        <w:t>كل</w:t>
      </w:r>
      <w:r>
        <w:rPr>
          <w:rFonts w:cs="MCS Taybah S_U normal." w:hint="cs"/>
          <w:sz w:val="36"/>
          <w:szCs w:val="36"/>
          <w:rtl/>
        </w:rPr>
        <w:t>ـ</w:t>
      </w:r>
      <w:r w:rsidRPr="00392043">
        <w:rPr>
          <w:rFonts w:cs="MCS Taybah S_U normal." w:hint="cs"/>
          <w:sz w:val="36"/>
          <w:szCs w:val="36"/>
          <w:rtl/>
        </w:rPr>
        <w:t>ية التجارة</w:t>
      </w:r>
    </w:p>
    <w:p w14:paraId="7DD71AA0" w14:textId="40B0F222" w:rsidR="00A37ADD" w:rsidRPr="00392043" w:rsidRDefault="0081720D" w:rsidP="00A37ADD">
      <w:pPr>
        <w:bidi/>
        <w:spacing w:after="0"/>
        <w:jc w:val="lowKashida"/>
        <w:rPr>
          <w:rFonts w:cs="MCS Taybah S_U normal."/>
          <w:sz w:val="36"/>
          <w:szCs w:val="36"/>
        </w:rPr>
      </w:pPr>
      <w:r>
        <w:rPr>
          <w:rFonts w:cs="MCS Taybah S_U normal." w:hint="cs"/>
          <w:sz w:val="36"/>
          <w:szCs w:val="36"/>
          <w:rtl/>
        </w:rPr>
        <w:t xml:space="preserve"> </w:t>
      </w:r>
      <w:r w:rsidR="00A37ADD" w:rsidRPr="00392043">
        <w:rPr>
          <w:rFonts w:cs="MCS Taybah S_U normal." w:hint="cs"/>
          <w:sz w:val="36"/>
          <w:szCs w:val="36"/>
          <w:rtl/>
        </w:rPr>
        <w:t>ق</w:t>
      </w:r>
      <w:r w:rsidR="00A37ADD">
        <w:rPr>
          <w:rFonts w:cs="MCS Taybah S_U normal." w:hint="cs"/>
          <w:sz w:val="36"/>
          <w:szCs w:val="36"/>
          <w:rtl/>
        </w:rPr>
        <w:t>ـــــ</w:t>
      </w:r>
      <w:r w:rsidR="00A37ADD" w:rsidRPr="00392043">
        <w:rPr>
          <w:rFonts w:cs="MCS Taybah S_U normal." w:hint="cs"/>
          <w:sz w:val="36"/>
          <w:szCs w:val="36"/>
          <w:rtl/>
        </w:rPr>
        <w:t>سم ال</w:t>
      </w:r>
      <w:r w:rsidR="00A37ADD">
        <w:rPr>
          <w:rFonts w:cs="MCS Taybah S_U normal." w:hint="cs"/>
          <w:sz w:val="36"/>
          <w:szCs w:val="36"/>
          <w:rtl/>
        </w:rPr>
        <w:t>ــ</w:t>
      </w:r>
      <w:r w:rsidR="00A37ADD" w:rsidRPr="00392043">
        <w:rPr>
          <w:rFonts w:cs="MCS Taybah S_U normal." w:hint="cs"/>
          <w:sz w:val="36"/>
          <w:szCs w:val="36"/>
          <w:rtl/>
        </w:rPr>
        <w:t>محاسبة</w:t>
      </w:r>
    </w:p>
    <w:p w14:paraId="4025594C" w14:textId="77777777" w:rsidR="00A37ADD" w:rsidRPr="00BA502D" w:rsidRDefault="00A37ADD" w:rsidP="00A37ADD">
      <w:pPr>
        <w:spacing w:after="0"/>
        <w:jc w:val="center"/>
        <w:rPr>
          <w:rFonts w:cs="PT Bold Heading"/>
          <w:color w:val="002060"/>
          <w:sz w:val="22"/>
          <w:szCs w:val="22"/>
          <w:rtl/>
        </w:rPr>
      </w:pPr>
    </w:p>
    <w:p w14:paraId="73DF851C" w14:textId="77777777" w:rsidR="00A37ADD" w:rsidRPr="007C6ACA" w:rsidRDefault="00A37ADD" w:rsidP="00A37ADD">
      <w:pPr>
        <w:spacing w:after="0" w:line="240" w:lineRule="auto"/>
        <w:jc w:val="center"/>
        <w:rPr>
          <w:rFonts w:cs="GE Jarida Heavy"/>
          <w:b/>
          <w:caps/>
          <w:color w:val="FF0000"/>
          <w:sz w:val="48"/>
          <w:szCs w:val="4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C6ACA">
        <w:rPr>
          <w:rFonts w:cs="GE Jarida Heavy" w:hint="cs"/>
          <w:b/>
          <w:caps/>
          <w:color w:val="FF0000"/>
          <w:sz w:val="48"/>
          <w:szCs w:val="4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قيــاس أثـر الإفصاح عن تقرير تعليقات الإدارة على القيمة التنبؤية لمعلومات القوائم المالية </w:t>
      </w:r>
    </w:p>
    <w:p w14:paraId="61026E78" w14:textId="77777777" w:rsidR="00A37ADD" w:rsidRPr="007C6ACA" w:rsidRDefault="00A37ADD" w:rsidP="00A37ADD">
      <w:pPr>
        <w:spacing w:after="0" w:line="240" w:lineRule="auto"/>
        <w:jc w:val="center"/>
        <w:rPr>
          <w:rFonts w:cs="GE Jarida Heavy"/>
          <w:b/>
          <w:caps/>
          <w:color w:val="FF0000"/>
          <w:sz w:val="48"/>
          <w:szCs w:val="4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C6ACA">
        <w:rPr>
          <w:rFonts w:cs="GE Jarida Heavy" w:hint="cs"/>
          <w:b/>
          <w:caps/>
          <w:color w:val="FF0000"/>
          <w:sz w:val="48"/>
          <w:szCs w:val="4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"دراسة تطبيقية"</w:t>
      </w:r>
    </w:p>
    <w:p w14:paraId="3554CFA1" w14:textId="77777777" w:rsidR="00A37ADD" w:rsidRPr="00927337" w:rsidRDefault="00A37ADD" w:rsidP="00A37ADD">
      <w:pPr>
        <w:spacing w:after="0" w:line="240" w:lineRule="auto"/>
        <w:rPr>
          <w:rFonts w:cs="B Jadid"/>
          <w:b/>
          <w:spacing w:val="10"/>
          <w:sz w:val="34"/>
          <w:szCs w:val="34"/>
          <w:rtl/>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p w14:paraId="11AE2BC2" w14:textId="77777777" w:rsidR="00A37ADD" w:rsidRPr="007C6ACA" w:rsidRDefault="00A37ADD" w:rsidP="00A37ADD">
      <w:pPr>
        <w:spacing w:after="0" w:line="240" w:lineRule="auto"/>
        <w:jc w:val="center"/>
        <w:rPr>
          <w:rFonts w:cs="AGA Furat Regular"/>
          <w:b/>
          <w:bCs/>
          <w:sz w:val="44"/>
          <w:szCs w:val="44"/>
          <w:rtl/>
          <w:lang w:bidi="ar-EG"/>
        </w:rPr>
      </w:pPr>
      <w:r w:rsidRPr="007C6ACA">
        <w:rPr>
          <w:rFonts w:cs="AGA Furat Regular" w:hint="cs"/>
          <w:b/>
          <w:bCs/>
          <w:sz w:val="44"/>
          <w:szCs w:val="44"/>
          <w:rtl/>
          <w:lang w:bidi="ar-EG"/>
        </w:rPr>
        <w:t>رسالة مقدمة للحصول على درجة دكتوراه الفلسفة في المحاسبة</w:t>
      </w:r>
    </w:p>
    <w:p w14:paraId="61D163E7" w14:textId="77777777" w:rsidR="00A37ADD" w:rsidRPr="00A77A67" w:rsidRDefault="00A37ADD" w:rsidP="00A37ADD">
      <w:pPr>
        <w:spacing w:after="0" w:line="240" w:lineRule="auto"/>
        <w:rPr>
          <w:rFonts w:cs="AdvertisingExtraBold"/>
          <w:sz w:val="40"/>
          <w:szCs w:val="40"/>
          <w:rtl/>
          <w:lang w:bidi="ar-EG"/>
        </w:rPr>
      </w:pPr>
    </w:p>
    <w:p w14:paraId="38F27820" w14:textId="77777777" w:rsidR="00A37ADD" w:rsidRPr="00930B51" w:rsidRDefault="00A37ADD" w:rsidP="00A37ADD">
      <w:pPr>
        <w:spacing w:after="0" w:line="240" w:lineRule="auto"/>
        <w:rPr>
          <w:rFonts w:cs="AF_Diwani"/>
          <w:b/>
          <w:bCs/>
          <w:sz w:val="2"/>
          <w:szCs w:val="8"/>
          <w:rtl/>
          <w:lang w:bidi="ar-EG"/>
        </w:rPr>
      </w:pPr>
    </w:p>
    <w:p w14:paraId="48F729FC" w14:textId="77777777" w:rsidR="00A37ADD" w:rsidRPr="00C641C9" w:rsidRDefault="00A37ADD" w:rsidP="00A37ADD">
      <w:pPr>
        <w:spacing w:after="0" w:line="240" w:lineRule="auto"/>
        <w:jc w:val="center"/>
        <w:rPr>
          <w:rFonts w:cs="Diwani Letter"/>
          <w:b/>
          <w:bCs/>
          <w:sz w:val="48"/>
          <w:szCs w:val="48"/>
          <w:rtl/>
          <w:lang w:bidi="ar-EG"/>
        </w:rPr>
      </w:pPr>
      <w:r>
        <w:rPr>
          <w:rFonts w:cs="Diwani Letter" w:hint="cs"/>
          <w:b/>
          <w:bCs/>
          <w:sz w:val="48"/>
          <w:szCs w:val="48"/>
          <w:rtl/>
          <w:lang w:bidi="ar-EG"/>
        </w:rPr>
        <w:t>إعداد</w:t>
      </w:r>
    </w:p>
    <w:p w14:paraId="4D127187" w14:textId="77777777" w:rsidR="00A37ADD" w:rsidRPr="00C641C9" w:rsidRDefault="00A37ADD" w:rsidP="00A37ADD">
      <w:pPr>
        <w:spacing w:after="0" w:line="240" w:lineRule="auto"/>
        <w:jc w:val="center"/>
        <w:rPr>
          <w:rFonts w:ascii="Simplified Arabic" w:hAnsi="Simplified Arabic"/>
          <w:b/>
          <w:bCs/>
          <w:sz w:val="40"/>
          <w:szCs w:val="40"/>
          <w:rtl/>
          <w:lang w:bidi="ar-EG"/>
        </w:rPr>
      </w:pPr>
      <w:r w:rsidRPr="00C641C9">
        <w:rPr>
          <w:rFonts w:ascii="Simplified Arabic" w:hAnsi="Simplified Arabic"/>
          <w:b/>
          <w:bCs/>
          <w:sz w:val="40"/>
          <w:szCs w:val="40"/>
          <w:rtl/>
          <w:lang w:bidi="ar-EG"/>
        </w:rPr>
        <w:t>محمد جمال السيد محمد سالم</w:t>
      </w:r>
    </w:p>
    <w:p w14:paraId="579A1EBC" w14:textId="77777777" w:rsidR="00A37ADD" w:rsidRPr="007C6ACA" w:rsidRDefault="00A37ADD" w:rsidP="00A37ADD">
      <w:pPr>
        <w:spacing w:after="0" w:line="240" w:lineRule="auto"/>
        <w:jc w:val="center"/>
        <w:rPr>
          <w:rFonts w:cs="MCS Taybah S_U normal."/>
          <w:b/>
          <w:bCs/>
          <w:sz w:val="32"/>
          <w:szCs w:val="32"/>
          <w:rtl/>
          <w:lang w:bidi="ar-EG"/>
        </w:rPr>
      </w:pPr>
      <w:r w:rsidRPr="00D95398">
        <w:rPr>
          <w:rFonts w:cs="MCS Taybah S_U normal."/>
          <w:b/>
          <w:bCs/>
          <w:sz w:val="32"/>
          <w:szCs w:val="32"/>
          <w:rtl/>
          <w:lang w:bidi="ar-EG"/>
        </w:rPr>
        <w:t>مدرس مساعد بقسم المحاسبة</w:t>
      </w:r>
    </w:p>
    <w:p w14:paraId="02EDA1EA" w14:textId="77777777" w:rsidR="00A37ADD" w:rsidRPr="00927337" w:rsidRDefault="00A37ADD" w:rsidP="0081720D">
      <w:pPr>
        <w:spacing w:beforeLines="40" w:before="96" w:line="240" w:lineRule="auto"/>
        <w:rPr>
          <w:rFonts w:cs="AdvertisingExtraBold"/>
          <w:i/>
          <w:iCs/>
          <w:sz w:val="20"/>
          <w:szCs w:val="20"/>
          <w:rtl/>
          <w:lang w:bidi="ar-EG"/>
        </w:rPr>
      </w:pPr>
    </w:p>
    <w:p w14:paraId="71694C7F" w14:textId="77777777" w:rsidR="00A37ADD" w:rsidRPr="00C641C9" w:rsidRDefault="00A37ADD" w:rsidP="00A37ADD">
      <w:pPr>
        <w:spacing w:line="240" w:lineRule="auto"/>
        <w:jc w:val="center"/>
        <w:rPr>
          <w:rFonts w:cs="Diwani Letter"/>
          <w:b/>
          <w:bCs/>
          <w:sz w:val="48"/>
          <w:szCs w:val="48"/>
          <w:rtl/>
          <w:lang w:bidi="ar-EG"/>
        </w:rPr>
      </w:pPr>
      <w:r w:rsidRPr="00C641C9">
        <w:rPr>
          <w:rFonts w:cs="Diwani Letter" w:hint="cs"/>
          <w:b/>
          <w:bCs/>
          <w:sz w:val="48"/>
          <w:szCs w:val="48"/>
          <w:rtl/>
          <w:lang w:bidi="ar-EG"/>
        </w:rPr>
        <w:t>تحت إشراف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56"/>
      </w:tblGrid>
      <w:tr w:rsidR="00A37ADD" w14:paraId="0C9803B4" w14:textId="77777777" w:rsidTr="004E3F16">
        <w:tc>
          <w:tcPr>
            <w:tcW w:w="4264" w:type="dxa"/>
          </w:tcPr>
          <w:p w14:paraId="6FA890B5" w14:textId="77777777" w:rsidR="00A37ADD" w:rsidRPr="00927337" w:rsidRDefault="00A37ADD" w:rsidP="004E3F16">
            <w:pPr>
              <w:spacing w:after="0" w:line="240" w:lineRule="auto"/>
              <w:jc w:val="center"/>
              <w:rPr>
                <w:rFonts w:cs="MCS Taybah S_U normal."/>
                <w:b/>
                <w:bCs/>
                <w:sz w:val="40"/>
                <w:szCs w:val="40"/>
                <w:rtl/>
                <w:lang w:bidi="ar-EG"/>
              </w:rPr>
            </w:pPr>
            <w:r w:rsidRPr="00927337">
              <w:rPr>
                <w:rFonts w:cs="MCS Taybah S_U normal." w:hint="cs"/>
                <w:b/>
                <w:bCs/>
                <w:sz w:val="40"/>
                <w:szCs w:val="40"/>
                <w:rtl/>
                <w:lang w:bidi="ar-EG"/>
              </w:rPr>
              <w:t>أد/ مصطفي راشد العبادي</w:t>
            </w:r>
          </w:p>
          <w:p w14:paraId="30C4682A" w14:textId="77777777" w:rsidR="00A37ADD" w:rsidRPr="00927337" w:rsidRDefault="00A37ADD" w:rsidP="004E3F16">
            <w:pPr>
              <w:spacing w:after="0" w:line="240" w:lineRule="auto"/>
              <w:jc w:val="center"/>
              <w:rPr>
                <w:rFonts w:cs="MCS Taybah S_U normal."/>
                <w:b/>
                <w:bCs/>
                <w:sz w:val="32"/>
                <w:szCs w:val="32"/>
                <w:lang w:bidi="ar-EG"/>
              </w:rPr>
            </w:pPr>
            <w:r w:rsidRPr="00927337">
              <w:rPr>
                <w:rFonts w:cs="AF_Diwani" w:hint="cs"/>
                <w:b/>
                <w:bCs/>
                <w:sz w:val="32"/>
                <w:szCs w:val="32"/>
                <w:rtl/>
                <w:lang w:bidi="ar-EG"/>
              </w:rPr>
              <w:t>أستاذ المحاسبة والمراجعة وعميد كلية</w:t>
            </w:r>
            <w:r>
              <w:rPr>
                <w:rFonts w:cs="AF_Diwani" w:hint="cs"/>
                <w:b/>
                <w:bCs/>
                <w:sz w:val="32"/>
                <w:szCs w:val="32"/>
                <w:rtl/>
                <w:lang w:bidi="ar-EG"/>
              </w:rPr>
              <w:t xml:space="preserve"> السابق</w:t>
            </w:r>
          </w:p>
          <w:p w14:paraId="79DCE933" w14:textId="77777777" w:rsidR="00A37ADD" w:rsidRPr="00927337" w:rsidRDefault="00A37ADD" w:rsidP="004E3F16">
            <w:pPr>
              <w:spacing w:after="0" w:line="240" w:lineRule="auto"/>
              <w:jc w:val="center"/>
              <w:rPr>
                <w:rFonts w:cs="MCS Taybah S_U normal."/>
                <w:b/>
                <w:bCs/>
                <w:sz w:val="32"/>
                <w:szCs w:val="32"/>
                <w:rtl/>
                <w:lang w:bidi="ar-EG"/>
              </w:rPr>
            </w:pPr>
            <w:r w:rsidRPr="00927337">
              <w:rPr>
                <w:rFonts w:cs="MCS Taybah S_U normal." w:hint="cs"/>
                <w:b/>
                <w:bCs/>
                <w:sz w:val="32"/>
                <w:szCs w:val="32"/>
                <w:rtl/>
                <w:lang w:bidi="ar-EG"/>
              </w:rPr>
              <w:t xml:space="preserve">كلية التجارة </w:t>
            </w:r>
            <w:r w:rsidRPr="00785E2E">
              <w:rPr>
                <w:rFonts w:asciiTheme="majorBidi" w:hAnsiTheme="majorBidi" w:cstheme="majorBidi"/>
                <w:b/>
                <w:bCs/>
                <w:sz w:val="32"/>
                <w:szCs w:val="32"/>
                <w:rtl/>
                <w:lang w:bidi="ar-EG"/>
              </w:rPr>
              <w:t>–</w:t>
            </w:r>
            <w:r w:rsidRPr="00927337">
              <w:rPr>
                <w:rFonts w:cs="MCS Taybah S_U normal." w:hint="cs"/>
                <w:b/>
                <w:bCs/>
                <w:sz w:val="32"/>
                <w:szCs w:val="32"/>
                <w:rtl/>
                <w:lang w:bidi="ar-EG"/>
              </w:rPr>
              <w:t xml:space="preserve"> جامعة بنها</w:t>
            </w:r>
          </w:p>
        </w:tc>
        <w:tc>
          <w:tcPr>
            <w:tcW w:w="4265" w:type="dxa"/>
          </w:tcPr>
          <w:p w14:paraId="2AEB307B" w14:textId="77777777" w:rsidR="00A37ADD" w:rsidRPr="00927337" w:rsidRDefault="00A37ADD" w:rsidP="004E3F16">
            <w:pPr>
              <w:spacing w:after="0" w:line="240" w:lineRule="auto"/>
              <w:jc w:val="center"/>
              <w:rPr>
                <w:rFonts w:cs="AF_Diwani"/>
                <w:b/>
                <w:bCs/>
                <w:sz w:val="40"/>
                <w:szCs w:val="40"/>
                <w:rtl/>
                <w:lang w:bidi="ar-EG"/>
              </w:rPr>
            </w:pPr>
            <w:r w:rsidRPr="00927337">
              <w:rPr>
                <w:rFonts w:cs="MCS Taybah S_U normal." w:hint="cs"/>
                <w:b/>
                <w:bCs/>
                <w:sz w:val="40"/>
                <w:szCs w:val="40"/>
                <w:rtl/>
                <w:lang w:bidi="ar-EG"/>
              </w:rPr>
              <w:t>د/أحمد علي حسن يونس</w:t>
            </w:r>
          </w:p>
          <w:p w14:paraId="1BAFA857" w14:textId="77777777" w:rsidR="00A37ADD" w:rsidRPr="00927337" w:rsidRDefault="00A37ADD" w:rsidP="004E3F16">
            <w:pPr>
              <w:spacing w:after="0" w:line="240" w:lineRule="auto"/>
              <w:jc w:val="center"/>
              <w:rPr>
                <w:rFonts w:cs="AF_Diwani"/>
                <w:b/>
                <w:bCs/>
                <w:sz w:val="32"/>
                <w:szCs w:val="32"/>
                <w:rtl/>
                <w:lang w:bidi="ar-EG"/>
              </w:rPr>
            </w:pPr>
            <w:r w:rsidRPr="00927337">
              <w:rPr>
                <w:rFonts w:cs="AF_Diwani" w:hint="cs"/>
                <w:b/>
                <w:bCs/>
                <w:sz w:val="32"/>
                <w:szCs w:val="32"/>
                <w:rtl/>
                <w:lang w:bidi="ar-EG"/>
              </w:rPr>
              <w:t>مدرس بقسم المحاسبة</w:t>
            </w:r>
          </w:p>
          <w:p w14:paraId="3CD9DA49" w14:textId="77777777" w:rsidR="00A37ADD" w:rsidRPr="00927337" w:rsidRDefault="00A37ADD" w:rsidP="004E3F16">
            <w:pPr>
              <w:spacing w:after="0" w:line="240" w:lineRule="auto"/>
              <w:jc w:val="center"/>
              <w:rPr>
                <w:rFonts w:cs="AF_Diwani"/>
                <w:b/>
                <w:bCs/>
                <w:sz w:val="32"/>
                <w:szCs w:val="32"/>
                <w:rtl/>
                <w:lang w:bidi="ar-EG"/>
              </w:rPr>
            </w:pPr>
            <w:r w:rsidRPr="00927337">
              <w:rPr>
                <w:rFonts w:cs="MCS Taybah S_U normal." w:hint="cs"/>
                <w:b/>
                <w:bCs/>
                <w:sz w:val="32"/>
                <w:szCs w:val="32"/>
                <w:rtl/>
                <w:lang w:bidi="ar-EG"/>
              </w:rPr>
              <w:t xml:space="preserve">كلية التجارة </w:t>
            </w:r>
            <w:r w:rsidRPr="00785E2E">
              <w:rPr>
                <w:rFonts w:asciiTheme="majorBidi" w:hAnsiTheme="majorBidi" w:cstheme="majorBidi"/>
                <w:b/>
                <w:bCs/>
                <w:sz w:val="32"/>
                <w:szCs w:val="32"/>
                <w:rtl/>
                <w:lang w:bidi="ar-EG"/>
              </w:rPr>
              <w:t>–</w:t>
            </w:r>
            <w:r w:rsidRPr="00927337">
              <w:rPr>
                <w:rFonts w:cs="MCS Taybah S_U normal." w:hint="cs"/>
                <w:b/>
                <w:bCs/>
                <w:sz w:val="32"/>
                <w:szCs w:val="32"/>
                <w:rtl/>
                <w:lang w:bidi="ar-EG"/>
              </w:rPr>
              <w:t xml:space="preserve"> جامعة بنها</w:t>
            </w:r>
          </w:p>
        </w:tc>
      </w:tr>
    </w:tbl>
    <w:p w14:paraId="15A73AC7" w14:textId="77777777" w:rsidR="0081720D" w:rsidRDefault="00A37ADD" w:rsidP="003D13E0">
      <w:pPr>
        <w:tabs>
          <w:tab w:val="left" w:pos="3281"/>
          <w:tab w:val="left" w:pos="3401"/>
          <w:tab w:val="left" w:pos="5312"/>
        </w:tabs>
        <w:rPr>
          <w:rFonts w:cs="PT Bold Heading"/>
          <w:color w:val="002060"/>
          <w:sz w:val="10"/>
          <w:szCs w:val="10"/>
          <w:rtl/>
          <w:lang w:bidi="ar-EG"/>
        </w:rPr>
      </w:pPr>
      <w:r w:rsidRPr="00C354FB">
        <w:rPr>
          <w:rFonts w:cs="PT Bold Heading"/>
          <w:color w:val="002060"/>
          <w:sz w:val="10"/>
          <w:szCs w:val="10"/>
          <w:rtl/>
          <w:lang w:bidi="ar-EG"/>
        </w:rPr>
        <w:tab/>
      </w:r>
    </w:p>
    <w:p w14:paraId="3A122665" w14:textId="5F45D91E" w:rsidR="00A37ADD" w:rsidRPr="00561EEE" w:rsidRDefault="003D13E0" w:rsidP="003D13E0">
      <w:pPr>
        <w:tabs>
          <w:tab w:val="left" w:pos="3281"/>
          <w:tab w:val="left" w:pos="3401"/>
          <w:tab w:val="left" w:pos="5312"/>
        </w:tabs>
        <w:rPr>
          <w:rFonts w:cs="PT Bold Heading"/>
          <w:color w:val="002060"/>
          <w:sz w:val="10"/>
          <w:szCs w:val="10"/>
          <w:lang w:bidi="ar-EG"/>
        </w:rPr>
      </w:pPr>
      <w:r>
        <w:rPr>
          <w:rFonts w:cs="PT Bold Heading"/>
          <w:color w:val="002060"/>
          <w:sz w:val="10"/>
          <w:szCs w:val="10"/>
          <w:rtl/>
          <w:lang w:bidi="ar-EG"/>
        </w:rPr>
        <w:tab/>
      </w:r>
    </w:p>
    <w:p w14:paraId="6557BD44" w14:textId="77777777" w:rsidR="00A37ADD" w:rsidRPr="007C6ACA" w:rsidRDefault="00A37ADD" w:rsidP="00A37ADD">
      <w:pPr>
        <w:bidi/>
        <w:spacing w:beforeLines="40" w:before="96" w:after="0" w:line="240" w:lineRule="auto"/>
        <w:jc w:val="center"/>
        <w:rPr>
          <w:rFonts w:cs="SKR HEAD1"/>
          <w:rtl/>
          <w:lang w:bidi="ar-EG"/>
        </w:rPr>
      </w:pPr>
      <w:r w:rsidRPr="00592DB1">
        <w:rPr>
          <w:rFonts w:cs="Sultan bold" w:hint="cs"/>
          <w:sz w:val="40"/>
          <w:szCs w:val="40"/>
          <w:rtl/>
          <w:lang w:bidi="ar-EG"/>
        </w:rPr>
        <w:t>144</w:t>
      </w:r>
      <w:r>
        <w:rPr>
          <w:rFonts w:cs="Sultan bold" w:hint="cs"/>
          <w:sz w:val="40"/>
          <w:szCs w:val="40"/>
          <w:rtl/>
          <w:lang w:bidi="ar-EG"/>
        </w:rPr>
        <w:t>4</w:t>
      </w:r>
      <w:r w:rsidRPr="00592DB1">
        <w:rPr>
          <w:rFonts w:cs="Sultan bold" w:hint="cs"/>
          <w:sz w:val="40"/>
          <w:szCs w:val="40"/>
          <w:rtl/>
          <w:lang w:bidi="ar-EG"/>
        </w:rPr>
        <w:t>هـ - 202</w:t>
      </w:r>
      <w:r>
        <w:rPr>
          <w:rFonts w:cs="Sultan bold" w:hint="cs"/>
          <w:sz w:val="40"/>
          <w:szCs w:val="40"/>
          <w:rtl/>
          <w:lang w:bidi="ar-EG"/>
        </w:rPr>
        <w:t>2م</w:t>
      </w:r>
    </w:p>
    <w:p w14:paraId="4BF2DA39" w14:textId="086E8ECC" w:rsidR="00BC0A56" w:rsidRPr="007C6ACA" w:rsidRDefault="00BC0A56" w:rsidP="003D13E0">
      <w:pPr>
        <w:autoSpaceDE w:val="0"/>
        <w:autoSpaceDN w:val="0"/>
        <w:bidi/>
        <w:adjustRightInd w:val="0"/>
        <w:spacing w:after="0" w:line="240" w:lineRule="auto"/>
        <w:jc w:val="center"/>
        <w:rPr>
          <w:rFonts w:ascii="ae_AlBattar" w:hAnsi="ae_AlBattar" w:cs="ae_AlBattar"/>
          <w:b/>
          <w:bCs/>
          <w:sz w:val="36"/>
          <w:szCs w:val="36"/>
          <w:lang w:bidi="ar-EG"/>
        </w:rPr>
      </w:pPr>
      <w:r w:rsidRPr="007C6ACA">
        <w:rPr>
          <w:rFonts w:ascii="Simplified Arabic" w:hAnsi="Simplified Arabic" w:cs="MCS Taybah S_U normal." w:hint="cs"/>
          <w:b/>
          <w:bCs/>
          <w:sz w:val="36"/>
          <w:szCs w:val="36"/>
          <w:rtl/>
          <w:lang w:bidi="ar-EG"/>
        </w:rPr>
        <w:lastRenderedPageBreak/>
        <w:t>ملخص الدراسة باللغة العربية</w:t>
      </w:r>
    </w:p>
    <w:p w14:paraId="3EAAA3BC" w14:textId="77777777" w:rsidR="00BC0A56" w:rsidRPr="00F10091" w:rsidRDefault="00BC0A56" w:rsidP="00BC0A56">
      <w:pPr>
        <w:bidi/>
        <w:spacing w:after="0" w:line="240" w:lineRule="auto"/>
        <w:jc w:val="lowKashida"/>
        <w:rPr>
          <w:rFonts w:cs="AdvertisingExtraBold"/>
          <w:b/>
          <w:bCs/>
          <w:sz w:val="32"/>
          <w:szCs w:val="32"/>
          <w:rtl/>
          <w:lang w:bidi="ar-EG"/>
        </w:rPr>
      </w:pPr>
      <w:r w:rsidRPr="00F10091">
        <w:rPr>
          <w:rFonts w:ascii="Mcs Book Title 2" w:hAnsi="Mcs Book Title 2" w:cs="AdvertisingExtraBold"/>
          <w:b/>
          <w:bCs/>
          <w:sz w:val="32"/>
          <w:szCs w:val="32"/>
        </w:rPr>
        <w:t>A</w:t>
      </w:r>
      <w:r w:rsidRPr="00F10091">
        <w:rPr>
          <w:rFonts w:cs="AdvertisingExtraBold" w:hint="cs"/>
          <w:b/>
          <w:bCs/>
          <w:sz w:val="32"/>
          <w:szCs w:val="32"/>
          <w:rtl/>
          <w:lang w:bidi="ar-EG"/>
        </w:rPr>
        <w:t>:</w:t>
      </w:r>
    </w:p>
    <w:p w14:paraId="335833C5" w14:textId="77777777" w:rsidR="00BC0A56" w:rsidRPr="003C1B9E" w:rsidRDefault="00BC0A56" w:rsidP="003C1B9E">
      <w:pPr>
        <w:bidi/>
        <w:spacing w:beforeLines="80" w:before="192" w:after="0" w:line="228" w:lineRule="auto"/>
        <w:ind w:firstLine="720"/>
        <w:jc w:val="lowKashida"/>
        <w:rPr>
          <w:rFonts w:ascii="Simplified Arabic" w:hAnsi="Simplified Arabic"/>
          <w:lang w:bidi="ar-EG"/>
        </w:rPr>
      </w:pPr>
      <w:r w:rsidRPr="003C1B9E">
        <w:rPr>
          <w:rFonts w:ascii="Simplified Arabic" w:hAnsi="Simplified Arabic"/>
          <w:rtl/>
          <w:lang w:bidi="ar-EG"/>
        </w:rPr>
        <w:t xml:space="preserve">تُعد القوائم والتقارير المالية التي يتم إعدادها استنادا إلى معايير المحاسبة المالية المصدر والأداة الرئيسية للمستثمرين وغيرهم من أصحاب المصالح لتوفير المعلومات اللازمة لاتخاذ القرارات الاستثمارية الرشيدة، إلا أنه مع التغير السريع في بيئة الاعمال والتطورات الاقتصادية والتكنولوجية وتزايد احتياجات ومتطلبات مستخدمي التقارير المالية من المعلومات المالية وغير المالية، بالإضافة الي المرونة التي تمنحها المعايير للإدارة وتفويض السلطة لاتخاذ القرارات من قبل المساهمين دافعاً لقيام الإدارة بتعظيم منفعتها على حساب الأطراف الأخرى وأصحاب المصالح؛ ومن ثم أصبحت هذه التقارير غير قادر على تلبية احتياجات مستخدميها من المعلومات، بالإضافة إلى إهمالها للعديد من الجوانب التي لها تأثير على قيمة المنشأة وأدائها المستقبلي؛ </w:t>
      </w:r>
      <w:r w:rsidRPr="003C1B9E">
        <w:rPr>
          <w:rFonts w:ascii="Simplified Arabic" w:hAnsi="Simplified Arabic" w:cs="Sultan bold"/>
          <w:rtl/>
          <w:lang w:bidi="ar-EG"/>
        </w:rPr>
        <w:t>وهذا ما أكُد عليه من قبل الإطار المفاهيمي المشترك في الفقرة</w:t>
      </w:r>
      <w:r w:rsidRPr="003C1B9E">
        <w:rPr>
          <w:rFonts w:ascii="Simplified Arabic" w:hAnsi="Simplified Arabic"/>
          <w:rtl/>
          <w:lang w:bidi="ar-EG"/>
        </w:rPr>
        <w:t xml:space="preserve"> (</w:t>
      </w:r>
      <w:r w:rsidRPr="003C1B9E">
        <w:rPr>
          <w:rFonts w:asciiTheme="majorBidi" w:hAnsiTheme="majorBidi" w:cstheme="majorBidi"/>
          <w:lang w:bidi="ar-EG"/>
        </w:rPr>
        <w:t>OB.6</w:t>
      </w:r>
      <w:r w:rsidRPr="003C1B9E">
        <w:rPr>
          <w:rFonts w:ascii="Simplified Arabic" w:hAnsi="Simplified Arabic"/>
          <w:rtl/>
          <w:lang w:bidi="ar-EG"/>
        </w:rPr>
        <w:t xml:space="preserve">) والتي نصت على أن " </w:t>
      </w:r>
      <w:r w:rsidRPr="003C1B9E">
        <w:rPr>
          <w:rFonts w:ascii="Simplified Arabic" w:hAnsi="Simplified Arabic"/>
          <w:b/>
          <w:bCs/>
          <w:rtl/>
          <w:lang w:bidi="ar-EG"/>
        </w:rPr>
        <w:t>التقارير المالية لا توفر كافة المعلومات التي يحتاجها المستثمرين، وأنهم في حاجة إلى معلومات إضافية ذات صله من مصادر أخرى متعلقة بالظروف والأحداث الاقتصادية والسياسية والتطلعات المستقبلية للصناعة والشركة</w:t>
      </w:r>
      <w:r w:rsidRPr="003C1B9E">
        <w:rPr>
          <w:rFonts w:ascii="Simplified Arabic" w:hAnsi="Simplified Arabic" w:hint="cs"/>
          <w:b/>
          <w:bCs/>
          <w:rtl/>
          <w:lang w:bidi="ar-EG"/>
        </w:rPr>
        <w:t>"</w:t>
      </w:r>
      <w:r w:rsidRPr="003C1B9E">
        <w:rPr>
          <w:rFonts w:ascii="Simplified Arabic" w:hAnsi="Simplified Arabic"/>
          <w:rtl/>
          <w:lang w:bidi="ar-EG"/>
        </w:rPr>
        <w:t>.</w:t>
      </w:r>
    </w:p>
    <w:p w14:paraId="4384B8B2" w14:textId="77777777" w:rsidR="006E7637" w:rsidRPr="003C1B9E" w:rsidRDefault="00BC0A56" w:rsidP="003C1B9E">
      <w:pPr>
        <w:bidi/>
        <w:spacing w:beforeLines="80" w:before="192" w:after="0" w:line="228" w:lineRule="auto"/>
        <w:ind w:firstLine="720"/>
        <w:jc w:val="lowKashida"/>
        <w:rPr>
          <w:rFonts w:ascii="Simplified Arabic" w:hAnsi="Simplified Arabic"/>
          <w:rtl/>
          <w:lang w:bidi="ar-EG"/>
        </w:rPr>
      </w:pPr>
      <w:r w:rsidRPr="003C1B9E">
        <w:rPr>
          <w:rFonts w:ascii="Simplified Arabic" w:hAnsi="Simplified Arabic"/>
          <w:rtl/>
          <w:lang w:bidi="ar-EG"/>
        </w:rPr>
        <w:t>ولذا يُعد التوسع في مستوى الإفصاح من أهم الوسائل التي يمكن الاعتماد عليها لاستعادة ثقة جميع أصحاب المصالح؛ وذلك من خلال الإفصاح الاختياري للتقارير الداعمة والمكملة للتقارير المالية باعتبارها الإطار الذي يمكن من خلاله الجمع بين المعلومات المالية وغير المالية؛ ومن ثم فهو يمثل إفصاحاً عن رؤية وإستراتيجية المنشأة نحو تحقيق أهدافها الحالية والمستقبلية بالإضافة إلى التعرف على المخاطر التي تتعرض لها المنشأة وأساليب إدارتها والحد منها؛ وعلى الرغم من أهمية هذا النوع من التقارير في تحسين جودة المعلومات المحاسبية والحد من عدم تماثل المعلومات وممارسات السلوك الانتهازي من قبل الإدارة، إلا أنه يواجه العديد من الانتقادات والمعوقات في زيادة الثقة والمصداقية وعدم التحيز،</w:t>
      </w:r>
    </w:p>
    <w:p w14:paraId="6B96C566" w14:textId="0DD8F01B" w:rsidR="00C57E9C" w:rsidRPr="003C1B9E" w:rsidRDefault="006E7637" w:rsidP="003C1B9E">
      <w:pPr>
        <w:bidi/>
        <w:spacing w:beforeLines="80" w:before="192" w:after="0" w:line="228" w:lineRule="auto"/>
        <w:ind w:firstLine="720"/>
        <w:jc w:val="lowKashida"/>
        <w:rPr>
          <w:rFonts w:ascii="Simplified Arabic" w:hAnsi="Simplified Arabic"/>
          <w:rtl/>
          <w:lang w:bidi="ar-EG"/>
        </w:rPr>
        <w:sectPr w:rsidR="00C57E9C" w:rsidRPr="003C1B9E" w:rsidSect="003D13E0">
          <w:headerReference w:type="default" r:id="rId10"/>
          <w:footerReference w:type="default" r:id="rId11"/>
          <w:headerReference w:type="first" r:id="rId12"/>
          <w:footerReference w:type="first" r:id="rId13"/>
          <w:footnotePr>
            <w:numRestart w:val="eachPage"/>
          </w:footnotePr>
          <w:pgSz w:w="11907" w:h="16840" w:code="9"/>
          <w:pgMar w:top="1440" w:right="1797" w:bottom="1440" w:left="1797" w:header="851" w:footer="680" w:gutter="0"/>
          <w:pgNumType w:start="1"/>
          <w:cols w:space="708"/>
          <w:titlePg/>
          <w:docGrid w:linePitch="381"/>
        </w:sectPr>
      </w:pPr>
      <w:r w:rsidRPr="003C1B9E">
        <w:rPr>
          <w:rFonts w:ascii="Simplified Arabic" w:hAnsi="Simplified Arabic" w:hint="cs"/>
          <w:b/>
          <w:bCs/>
          <w:rtl/>
          <w:lang w:bidi="ar-EG"/>
        </w:rPr>
        <w:t>ولذا استهدفت الدراسة</w:t>
      </w:r>
      <w:r w:rsidRPr="003C1B9E">
        <w:rPr>
          <w:rFonts w:ascii="Simplified Arabic" w:hAnsi="Simplified Arabic" w:hint="cs"/>
          <w:rtl/>
          <w:lang w:bidi="ar-EG"/>
        </w:rPr>
        <w:t xml:space="preserve"> الحالية قياس أثر الإفصاح عن تقرير تعليقات الإدارة علي القيمة التنبؤية لمعلومات القوائم المالية، ولتحقيق هذا الهدف </w:t>
      </w:r>
      <w:proofErr w:type="spellStart"/>
      <w:r w:rsidRPr="003C1B9E">
        <w:rPr>
          <w:rFonts w:ascii="Simplified Arabic" w:hAnsi="Simplified Arabic" w:hint="cs"/>
          <w:rtl/>
          <w:lang w:bidi="ar-EG"/>
        </w:rPr>
        <w:t>إعتمد</w:t>
      </w:r>
      <w:proofErr w:type="spellEnd"/>
      <w:r w:rsidRPr="003C1B9E">
        <w:rPr>
          <w:rFonts w:ascii="Simplified Arabic" w:hAnsi="Simplified Arabic" w:hint="cs"/>
          <w:rtl/>
          <w:lang w:bidi="ar-EG"/>
        </w:rPr>
        <w:t xml:space="preserve"> الباحث على عينة مكونه من (76) شركات مقيدة بالبورصة المصرية خلال الفترة من 2018م إلى 2021م، </w:t>
      </w:r>
      <w:proofErr w:type="spellStart"/>
      <w:r w:rsidRPr="003C1B9E">
        <w:rPr>
          <w:rFonts w:ascii="Simplified Arabic" w:hAnsi="Simplified Arabic" w:hint="cs"/>
          <w:rtl/>
          <w:lang w:bidi="ar-EG"/>
        </w:rPr>
        <w:t>وإعتمدت</w:t>
      </w:r>
      <w:proofErr w:type="spellEnd"/>
      <w:r w:rsidRPr="003C1B9E">
        <w:rPr>
          <w:rFonts w:ascii="Simplified Arabic" w:hAnsi="Simplified Arabic" w:hint="cs"/>
          <w:rtl/>
          <w:lang w:bidi="ar-EG"/>
        </w:rPr>
        <w:t xml:space="preserve"> الدراسة على علي </w:t>
      </w:r>
      <w:proofErr w:type="spellStart"/>
      <w:r w:rsidRPr="003C1B9E">
        <w:rPr>
          <w:rFonts w:ascii="Simplified Arabic" w:hAnsi="Simplified Arabic" w:hint="cs"/>
          <w:rtl/>
          <w:lang w:bidi="ar-EG"/>
        </w:rPr>
        <w:t>إسلوب</w:t>
      </w:r>
      <w:proofErr w:type="spellEnd"/>
      <w:r w:rsidRPr="003C1B9E">
        <w:rPr>
          <w:rFonts w:ascii="Simplified Arabic" w:hAnsi="Simplified Arabic" w:hint="cs"/>
          <w:rtl/>
          <w:lang w:bidi="ar-EG"/>
        </w:rPr>
        <w:t xml:space="preserve"> </w:t>
      </w:r>
      <w:r w:rsidRPr="003C1B9E">
        <w:rPr>
          <w:rFonts w:ascii="Simplified Arabic" w:hAnsi="Simplified Arabic" w:hint="cs"/>
          <w:b/>
          <w:bCs/>
          <w:rtl/>
          <w:lang w:bidi="ar-EG"/>
        </w:rPr>
        <w:t>تحليل المحتوي باستخدام المؤشرات بالإضافة الي النماذج الكمية</w:t>
      </w:r>
      <w:r w:rsidRPr="003C1B9E">
        <w:rPr>
          <w:rFonts w:ascii="Simplified Arabic" w:hAnsi="Simplified Arabic" w:hint="cs"/>
          <w:rtl/>
          <w:lang w:bidi="ar-EG"/>
        </w:rPr>
        <w:t xml:space="preserve"> ل</w:t>
      </w:r>
      <w:r w:rsidR="00FE0245" w:rsidRPr="003C1B9E">
        <w:rPr>
          <w:rFonts w:ascii="Simplified Arabic" w:hAnsi="Simplified Arabic" w:hint="cs"/>
          <w:rtl/>
          <w:lang w:bidi="ar-EG"/>
        </w:rPr>
        <w:t>إ</w:t>
      </w:r>
      <w:r w:rsidRPr="003C1B9E">
        <w:rPr>
          <w:rFonts w:ascii="Simplified Arabic" w:hAnsi="Simplified Arabic" w:hint="cs"/>
          <w:rtl/>
          <w:lang w:bidi="ar-EG"/>
        </w:rPr>
        <w:t>تمام الدراسة التطب</w:t>
      </w:r>
      <w:r w:rsidR="00FE0245" w:rsidRPr="003C1B9E">
        <w:rPr>
          <w:rFonts w:ascii="Simplified Arabic" w:hAnsi="Simplified Arabic" w:hint="cs"/>
          <w:rtl/>
          <w:lang w:bidi="ar-EG"/>
        </w:rPr>
        <w:t>ي</w:t>
      </w:r>
      <w:r w:rsidRPr="003C1B9E">
        <w:rPr>
          <w:rFonts w:ascii="Simplified Arabic" w:hAnsi="Simplified Arabic" w:hint="cs"/>
          <w:rtl/>
          <w:lang w:bidi="ar-EG"/>
        </w:rPr>
        <w:t>قية وذلك</w:t>
      </w:r>
      <w:r w:rsidR="00FE0245" w:rsidRPr="003C1B9E">
        <w:rPr>
          <w:rFonts w:ascii="Simplified Arabic" w:hAnsi="Simplified Arabic" w:hint="cs"/>
          <w:rtl/>
          <w:lang w:bidi="ar-EG"/>
        </w:rPr>
        <w:t xml:space="preserve"> </w:t>
      </w:r>
      <w:proofErr w:type="spellStart"/>
      <w:r w:rsidR="00FE0245" w:rsidRPr="003C1B9E">
        <w:rPr>
          <w:rFonts w:ascii="Simplified Arabic" w:hAnsi="Simplified Arabic" w:hint="cs"/>
          <w:rtl/>
          <w:lang w:bidi="ar-EG"/>
        </w:rPr>
        <w:t>بالاضافة</w:t>
      </w:r>
      <w:proofErr w:type="spellEnd"/>
      <w:r w:rsidRPr="003C1B9E">
        <w:rPr>
          <w:rFonts w:ascii="Simplified Arabic" w:hAnsi="Simplified Arabic" w:hint="cs"/>
          <w:rtl/>
          <w:lang w:bidi="ar-EG"/>
        </w:rPr>
        <w:t xml:space="preserve"> الي </w:t>
      </w:r>
      <w:proofErr w:type="spellStart"/>
      <w:r w:rsidR="00FE0245" w:rsidRPr="003C1B9E">
        <w:rPr>
          <w:rFonts w:ascii="Simplified Arabic" w:hAnsi="Simplified Arabic" w:hint="cs"/>
          <w:b/>
          <w:bCs/>
          <w:rtl/>
          <w:lang w:bidi="ar-EG"/>
        </w:rPr>
        <w:t>إ</w:t>
      </w:r>
      <w:r w:rsidRPr="003C1B9E">
        <w:rPr>
          <w:rFonts w:ascii="Simplified Arabic" w:hAnsi="Simplified Arabic" w:hint="cs"/>
          <w:b/>
          <w:bCs/>
          <w:rtl/>
          <w:lang w:bidi="ar-EG"/>
        </w:rPr>
        <w:t>ختبار</w:t>
      </w:r>
      <w:proofErr w:type="spellEnd"/>
      <w:r w:rsidRPr="003C1B9E">
        <w:rPr>
          <w:rFonts w:ascii="Simplified Arabic" w:hAnsi="Simplified Arabic" w:hint="cs"/>
          <w:b/>
          <w:bCs/>
          <w:rtl/>
          <w:lang w:bidi="ar-EG"/>
        </w:rPr>
        <w:t xml:space="preserve"> النموذج المقترح</w:t>
      </w:r>
      <w:r w:rsidRPr="003C1B9E">
        <w:rPr>
          <w:rFonts w:ascii="Simplified Arabic" w:hAnsi="Simplified Arabic" w:hint="cs"/>
          <w:rtl/>
          <w:lang w:bidi="ar-EG"/>
        </w:rPr>
        <w:t xml:space="preserve"> من قبل الباحث من خلال دراسة </w:t>
      </w:r>
      <w:proofErr w:type="spellStart"/>
      <w:r w:rsidR="00FE0245" w:rsidRPr="003C1B9E">
        <w:rPr>
          <w:rFonts w:ascii="Simplified Arabic" w:hAnsi="Simplified Arabic" w:hint="cs"/>
          <w:rtl/>
          <w:lang w:bidi="ar-EG"/>
        </w:rPr>
        <w:t>إ</w:t>
      </w:r>
      <w:r w:rsidRPr="003C1B9E">
        <w:rPr>
          <w:rFonts w:ascii="Simplified Arabic" w:hAnsi="Simplified Arabic" w:hint="cs"/>
          <w:rtl/>
          <w:lang w:bidi="ar-EG"/>
        </w:rPr>
        <w:t>ختبارية</w:t>
      </w:r>
      <w:proofErr w:type="spellEnd"/>
      <w:r w:rsidR="00FE0245" w:rsidRPr="003C1B9E">
        <w:rPr>
          <w:rFonts w:ascii="Simplified Arabic" w:hAnsi="Simplified Arabic" w:hint="cs"/>
          <w:rtl/>
          <w:lang w:bidi="ar-EG"/>
        </w:rPr>
        <w:t xml:space="preserve"> عن طريقة </w:t>
      </w:r>
      <w:proofErr w:type="spellStart"/>
      <w:r w:rsidR="00FE0245" w:rsidRPr="003C1B9E">
        <w:rPr>
          <w:rFonts w:ascii="Simplified Arabic" w:hAnsi="Simplified Arabic" w:hint="cs"/>
          <w:rtl/>
          <w:lang w:bidi="ar-EG"/>
        </w:rPr>
        <w:t>إستطلاع</w:t>
      </w:r>
      <w:proofErr w:type="spellEnd"/>
      <w:r w:rsidR="00FE0245" w:rsidRPr="003C1B9E">
        <w:rPr>
          <w:rFonts w:ascii="Simplified Arabic" w:hAnsi="Simplified Arabic" w:hint="cs"/>
          <w:rtl/>
          <w:lang w:bidi="ar-EG"/>
        </w:rPr>
        <w:t xml:space="preserve"> </w:t>
      </w:r>
      <w:proofErr w:type="spellStart"/>
      <w:r w:rsidR="00FE0245" w:rsidRPr="003C1B9E">
        <w:rPr>
          <w:rFonts w:ascii="Simplified Arabic" w:hAnsi="Simplified Arabic" w:hint="cs"/>
          <w:rtl/>
          <w:lang w:bidi="ar-EG"/>
        </w:rPr>
        <w:t>الأراء</w:t>
      </w:r>
      <w:proofErr w:type="spellEnd"/>
      <w:r w:rsidR="00FE0245" w:rsidRPr="003C1B9E">
        <w:rPr>
          <w:rFonts w:ascii="Simplified Arabic" w:hAnsi="Simplified Arabic" w:hint="cs"/>
          <w:rtl/>
          <w:lang w:bidi="ar-EG"/>
        </w:rPr>
        <w:t xml:space="preserve"> بواسطة قائمة </w:t>
      </w:r>
      <w:proofErr w:type="spellStart"/>
      <w:r w:rsidR="00FE0245" w:rsidRPr="003C1B9E">
        <w:rPr>
          <w:rFonts w:ascii="Simplified Arabic" w:hAnsi="Simplified Arabic" w:hint="cs"/>
          <w:rtl/>
          <w:lang w:bidi="ar-EG"/>
        </w:rPr>
        <w:t>إستقصاء</w:t>
      </w:r>
      <w:proofErr w:type="spellEnd"/>
      <w:r w:rsidRPr="003C1B9E">
        <w:rPr>
          <w:rFonts w:ascii="Simplified Arabic" w:hAnsi="Simplified Arabic" w:hint="cs"/>
          <w:rtl/>
          <w:lang w:bidi="ar-EG"/>
        </w:rPr>
        <w:t xml:space="preserve">، </w:t>
      </w:r>
      <w:r w:rsidR="00BC0A56" w:rsidRPr="003C1B9E">
        <w:rPr>
          <w:rFonts w:ascii="Simplified Arabic" w:hAnsi="Simplified Arabic" w:hint="cs"/>
          <w:rtl/>
          <w:lang w:bidi="ar-EG"/>
        </w:rPr>
        <w:t>ومن ثم</w:t>
      </w:r>
      <w:r w:rsidR="00BC0A56" w:rsidRPr="003C1B9E">
        <w:rPr>
          <w:rFonts w:ascii="Simplified Arabic" w:hAnsi="Simplified Arabic"/>
          <w:rtl/>
          <w:lang w:bidi="ar-EG"/>
        </w:rPr>
        <w:t xml:space="preserve"> يمكن </w:t>
      </w:r>
      <w:r w:rsidRPr="003C1B9E">
        <w:rPr>
          <w:rFonts w:ascii="Simplified Arabic" w:hAnsi="Simplified Arabic" w:hint="cs"/>
          <w:rtl/>
          <w:lang w:bidi="ar-EG"/>
        </w:rPr>
        <w:t xml:space="preserve">للباحث </w:t>
      </w:r>
      <w:r w:rsidR="00BC0A56" w:rsidRPr="003C1B9E">
        <w:rPr>
          <w:rFonts w:ascii="Simplified Arabic" w:hAnsi="Simplified Arabic" w:hint="cs"/>
          <w:rtl/>
          <w:lang w:bidi="ar-EG"/>
        </w:rPr>
        <w:t xml:space="preserve">توضيح </w:t>
      </w:r>
      <w:r w:rsidR="00BC0A56" w:rsidRPr="003C1B9E">
        <w:rPr>
          <w:rFonts w:ascii="Simplified Arabic" w:hAnsi="Simplified Arabic"/>
          <w:rtl/>
          <w:lang w:bidi="ar-EG"/>
        </w:rPr>
        <w:t xml:space="preserve"> </w:t>
      </w:r>
      <w:proofErr w:type="spellStart"/>
      <w:r w:rsidRPr="003C1B9E">
        <w:rPr>
          <w:rFonts w:ascii="Simplified Arabic" w:hAnsi="Simplified Arabic" w:hint="cs"/>
          <w:rtl/>
          <w:lang w:bidi="ar-EG"/>
        </w:rPr>
        <w:t>منهجبة</w:t>
      </w:r>
      <w:proofErr w:type="spellEnd"/>
      <w:r w:rsidRPr="003C1B9E">
        <w:rPr>
          <w:rFonts w:ascii="Simplified Arabic" w:hAnsi="Simplified Arabic" w:hint="cs"/>
          <w:rtl/>
          <w:lang w:bidi="ar-EG"/>
        </w:rPr>
        <w:t xml:space="preserve"> الدراسة المتبعة بداية من مشكلة</w:t>
      </w:r>
      <w:r w:rsidR="00BC0A56" w:rsidRPr="003C1B9E">
        <w:rPr>
          <w:rFonts w:ascii="Simplified Arabic" w:hAnsi="Simplified Arabic"/>
          <w:rtl/>
          <w:lang w:bidi="ar-EG"/>
        </w:rPr>
        <w:t xml:space="preserve"> البحث</w:t>
      </w:r>
      <w:r w:rsidR="00BC0A56" w:rsidRPr="003C1B9E">
        <w:rPr>
          <w:rFonts w:ascii="Simplified Arabic" w:hAnsi="Simplified Arabic" w:hint="cs"/>
          <w:rtl/>
          <w:lang w:bidi="ar-EG"/>
        </w:rPr>
        <w:t xml:space="preserve"> وأهدافه وخطته</w:t>
      </w:r>
      <w:r w:rsidRPr="003C1B9E">
        <w:rPr>
          <w:rFonts w:ascii="Simplified Arabic" w:hAnsi="Simplified Arabic" w:hint="cs"/>
          <w:rtl/>
          <w:lang w:bidi="ar-EG"/>
        </w:rPr>
        <w:t xml:space="preserve"> </w:t>
      </w:r>
      <w:proofErr w:type="spellStart"/>
      <w:r w:rsidRPr="003C1B9E">
        <w:rPr>
          <w:rFonts w:ascii="Simplified Arabic" w:hAnsi="Simplified Arabic" w:hint="cs"/>
          <w:rtl/>
          <w:lang w:bidi="ar-EG"/>
        </w:rPr>
        <w:t>وفروضة</w:t>
      </w:r>
      <w:proofErr w:type="spellEnd"/>
      <w:r w:rsidR="00BC0A56" w:rsidRPr="003C1B9E">
        <w:rPr>
          <w:rFonts w:ascii="Simplified Arabic" w:hAnsi="Simplified Arabic" w:hint="cs"/>
          <w:rtl/>
          <w:lang w:bidi="ar-EG"/>
        </w:rPr>
        <w:t xml:space="preserve"> كوحدة واحده متكاملة من خلال الشكل التالي</w:t>
      </w:r>
      <w:r w:rsidR="00BC0A56" w:rsidRPr="003C1B9E">
        <w:rPr>
          <w:rFonts w:ascii="Simplified Arabic" w:hAnsi="Simplified Arabic"/>
          <w:rtl/>
          <w:lang w:bidi="ar-EG"/>
        </w:rPr>
        <w:t>:</w:t>
      </w:r>
    </w:p>
    <w:p w14:paraId="3153163C" w14:textId="598D8F24" w:rsidR="00C80BCD" w:rsidRDefault="00C80BCD" w:rsidP="00C80BCD">
      <w:pPr>
        <w:bidi/>
        <w:spacing w:after="0" w:line="240" w:lineRule="auto"/>
        <w:jc w:val="lowKashida"/>
        <w:rPr>
          <w:rFonts w:ascii="Simplified Arabic" w:hAnsi="Simplified Arabic"/>
          <w:b/>
          <w:bCs/>
          <w:noProof/>
          <w:sz w:val="10"/>
          <w:szCs w:val="10"/>
          <w:rtl/>
          <w:lang w:val="ar-EG" w:bidi="ar-EG"/>
        </w:rPr>
      </w:pPr>
      <w:r>
        <w:rPr>
          <w:rFonts w:ascii="Simplified Arabic" w:hAnsi="Simplified Arabic"/>
          <w:b/>
          <w:bCs/>
          <w:noProof/>
          <w:sz w:val="10"/>
          <w:szCs w:val="10"/>
          <w:rtl/>
          <w:lang w:val="ar-EG" w:bidi="ar-EG"/>
        </w:rPr>
        <w:lastRenderedPageBreak/>
        <w:drawing>
          <wp:anchor distT="0" distB="0" distL="114300" distR="114300" simplePos="0" relativeHeight="251658752" behindDoc="1" locked="0" layoutInCell="1" allowOverlap="1" wp14:anchorId="143C49D4" wp14:editId="55319BDE">
            <wp:simplePos x="0" y="0"/>
            <wp:positionH relativeFrom="margin">
              <wp:align>left</wp:align>
            </wp:positionH>
            <wp:positionV relativeFrom="paragraph">
              <wp:posOffset>-112395</wp:posOffset>
            </wp:positionV>
            <wp:extent cx="8791575" cy="5334000"/>
            <wp:effectExtent l="38100" t="38100" r="47625" b="38100"/>
            <wp:wrapNone/>
            <wp:docPr id="67" name="Picture 67" descr="المنهجبة العملية للدراسة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المنهجبة العملية للدراسة - Word"/>
                    <pic:cNvPicPr/>
                  </pic:nvPicPr>
                  <pic:blipFill rotWithShape="1">
                    <a:blip r:embed="rId14">
                      <a:extLst>
                        <a:ext uri="{28A0092B-C50C-407E-A947-70E740481C1C}">
                          <a14:useLocalDpi xmlns:a14="http://schemas.microsoft.com/office/drawing/2010/main" val="0"/>
                        </a:ext>
                      </a:extLst>
                    </a:blip>
                    <a:srcRect l="27349" t="28007" r="27296" b="7702"/>
                    <a:stretch/>
                  </pic:blipFill>
                  <pic:spPr bwMode="auto">
                    <a:xfrm>
                      <a:off x="0" y="0"/>
                      <a:ext cx="8791575" cy="5334000"/>
                    </a:xfrm>
                    <a:prstGeom prst="rect">
                      <a:avLst/>
                    </a:prstGeom>
                    <a:ln w="381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B4744E" w14:textId="373724DA" w:rsidR="006D13D2" w:rsidRDefault="006D13D2" w:rsidP="00C80BCD">
      <w:pPr>
        <w:bidi/>
        <w:spacing w:after="0" w:line="240" w:lineRule="auto"/>
        <w:jc w:val="lowKashida"/>
        <w:rPr>
          <w:rFonts w:ascii="Simplified Arabic" w:hAnsi="Simplified Arabic"/>
          <w:b/>
          <w:bCs/>
          <w:sz w:val="10"/>
          <w:szCs w:val="10"/>
          <w:rtl/>
          <w:lang w:bidi="ar-EG"/>
        </w:rPr>
      </w:pPr>
    </w:p>
    <w:p w14:paraId="74DBD6F5" w14:textId="12EF9761" w:rsidR="003E2F02" w:rsidRDefault="007377B2">
      <w:pPr>
        <w:spacing w:after="0" w:line="240" w:lineRule="auto"/>
        <w:rPr>
          <w:rFonts w:ascii="Simplified Arabic" w:hAnsi="Simplified Arabic"/>
          <w:b/>
          <w:bCs/>
          <w:sz w:val="10"/>
          <w:szCs w:val="10"/>
          <w:rtl/>
          <w:lang w:bidi="ar-EG"/>
        </w:rPr>
      </w:pPr>
      <w:r>
        <w:rPr>
          <w:rFonts w:ascii="Simplified Arabic" w:hAnsi="Simplified Arabic"/>
          <w:b/>
          <w:bCs/>
          <w:noProof/>
          <w:sz w:val="10"/>
          <w:szCs w:val="10"/>
          <w:rtl/>
          <w:lang w:val="ar-EG" w:bidi="ar-EG"/>
        </w:rPr>
        <mc:AlternateContent>
          <mc:Choice Requires="wps">
            <w:drawing>
              <wp:anchor distT="0" distB="0" distL="114300" distR="114300" simplePos="0" relativeHeight="251659264" behindDoc="0" locked="0" layoutInCell="1" allowOverlap="1" wp14:anchorId="0C8F0D27" wp14:editId="3EDD528A">
                <wp:simplePos x="0" y="0"/>
                <wp:positionH relativeFrom="column">
                  <wp:posOffset>3100705</wp:posOffset>
                </wp:positionH>
                <wp:positionV relativeFrom="paragraph">
                  <wp:posOffset>5083810</wp:posOffset>
                </wp:positionV>
                <wp:extent cx="2556000" cy="360000"/>
                <wp:effectExtent l="0" t="0" r="15875" b="21590"/>
                <wp:wrapNone/>
                <wp:docPr id="68" name="Rectangle: Rounded Corners 68"/>
                <wp:cNvGraphicFramePr/>
                <a:graphic xmlns:a="http://schemas.openxmlformats.org/drawingml/2006/main">
                  <a:graphicData uri="http://schemas.microsoft.com/office/word/2010/wordprocessingShape">
                    <wps:wsp>
                      <wps:cNvSpPr/>
                      <wps:spPr>
                        <a:xfrm>
                          <a:off x="0" y="0"/>
                          <a:ext cx="2556000" cy="360000"/>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484ACB6" w14:textId="7F82022A" w:rsidR="007377B2" w:rsidRPr="00F3364D" w:rsidRDefault="00092B2C" w:rsidP="00F3364D">
                            <w:pPr>
                              <w:spacing w:after="0" w:line="240" w:lineRule="auto"/>
                              <w:jc w:val="center"/>
                              <w:rPr>
                                <w:rFonts w:cs="Sultan bold"/>
                                <w:sz w:val="32"/>
                                <w:szCs w:val="32"/>
                                <w:lang w:bidi="ar-EG"/>
                              </w:rPr>
                            </w:pPr>
                            <w:r w:rsidRPr="00F3364D">
                              <w:rPr>
                                <w:rFonts w:cs="Sultan bold" w:hint="cs"/>
                                <w:sz w:val="32"/>
                                <w:szCs w:val="32"/>
                                <w:rtl/>
                                <w:lang w:bidi="ar-EG"/>
                              </w:rPr>
                              <w:t>شكل رقم (1)</w:t>
                            </w:r>
                            <w:r w:rsidR="00235990">
                              <w:rPr>
                                <w:rFonts w:cs="Sultan bold" w:hint="cs"/>
                                <w:sz w:val="32"/>
                                <w:szCs w:val="32"/>
                                <w:rtl/>
                                <w:lang w:bidi="ar-EG"/>
                              </w:rPr>
                              <w:t xml:space="preserve"> منهجية</w:t>
                            </w:r>
                            <w:r w:rsidR="00F3364D" w:rsidRPr="00F3364D">
                              <w:rPr>
                                <w:rFonts w:cs="Sultan bold" w:hint="cs"/>
                                <w:sz w:val="32"/>
                                <w:szCs w:val="32"/>
                                <w:rtl/>
                                <w:lang w:bidi="ar-EG"/>
                              </w:rPr>
                              <w:t xml:space="preserve"> للدراسة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F0D27" id="Rectangle: Rounded Corners 68" o:spid="_x0000_s1026" style="position:absolute;margin-left:244.15pt;margin-top:400.3pt;width:201.2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" fillcolor="white [3201]" strokecolor="white [3212]" strokeweight="2pt">
                <v:textbox>
                  <w:txbxContent>
                    <w:p w14:paraId="4484ACB6" w14:textId="7F82022A" w:rsidR="007377B2" w:rsidRPr="00F3364D" w:rsidRDefault="00092B2C" w:rsidP="00F3364D">
                      <w:pPr>
                        <w:spacing w:after="0" w:line="240" w:lineRule="auto"/>
                        <w:jc w:val="center"/>
                        <w:rPr>
                          <w:rFonts w:cs="Sultan bold"/>
                          <w:sz w:val="32"/>
                          <w:szCs w:val="32"/>
                          <w:lang w:bidi="ar-EG"/>
                        </w:rPr>
                      </w:pPr>
                      <w:r w:rsidRPr="00F3364D">
                        <w:rPr>
                          <w:rFonts w:cs="Sultan bold" w:hint="cs"/>
                          <w:sz w:val="32"/>
                          <w:szCs w:val="32"/>
                          <w:rtl/>
                          <w:lang w:bidi="ar-EG"/>
                        </w:rPr>
                        <w:t>شكل رقم (1)</w:t>
                      </w:r>
                      <w:r w:rsidR="00235990">
                        <w:rPr>
                          <w:rFonts w:cs="Sultan bold" w:hint="cs"/>
                          <w:sz w:val="32"/>
                          <w:szCs w:val="32"/>
                          <w:rtl/>
                          <w:lang w:bidi="ar-EG"/>
                        </w:rPr>
                        <w:t xml:space="preserve"> منهجية</w:t>
                      </w:r>
                      <w:r w:rsidR="00F3364D" w:rsidRPr="00F3364D">
                        <w:rPr>
                          <w:rFonts w:cs="Sultan bold" w:hint="cs"/>
                          <w:sz w:val="32"/>
                          <w:szCs w:val="32"/>
                          <w:rtl/>
                          <w:lang w:bidi="ar-EG"/>
                        </w:rPr>
                        <w:t xml:space="preserve"> للدراسة</w:t>
                      </w:r>
                    </w:p>
                  </w:txbxContent>
                </v:textbox>
              </v:roundrect>
            </w:pict>
          </mc:Fallback>
        </mc:AlternateContent>
      </w:r>
      <w:r w:rsidR="003E2F02">
        <w:rPr>
          <w:rFonts w:ascii="Simplified Arabic" w:hAnsi="Simplified Arabic"/>
          <w:b/>
          <w:bCs/>
          <w:sz w:val="10"/>
          <w:szCs w:val="10"/>
          <w:rtl/>
          <w:lang w:bidi="ar-EG"/>
        </w:rPr>
        <w:br w:type="page"/>
      </w:r>
    </w:p>
    <w:p w14:paraId="7FE32B39" w14:textId="77777777" w:rsidR="002E5BE9" w:rsidRDefault="002E5BE9" w:rsidP="003E2F02">
      <w:pPr>
        <w:bidi/>
        <w:spacing w:after="0" w:line="240" w:lineRule="auto"/>
        <w:jc w:val="lowKashida"/>
        <w:rPr>
          <w:rFonts w:ascii="Simplified Arabic" w:hAnsi="Simplified Arabic"/>
          <w:b/>
          <w:bCs/>
          <w:sz w:val="10"/>
          <w:szCs w:val="10"/>
          <w:rtl/>
          <w:lang w:bidi="ar-EG"/>
        </w:rPr>
        <w:sectPr w:rsidR="002E5BE9" w:rsidSect="003D13E0">
          <w:headerReference w:type="default" r:id="rId15"/>
          <w:footerReference w:type="default" r:id="rId16"/>
          <w:headerReference w:type="first" r:id="rId17"/>
          <w:footerReference w:type="first" r:id="rId18"/>
          <w:footnotePr>
            <w:numRestart w:val="eachPage"/>
          </w:footnotePr>
          <w:pgSz w:w="16840" w:h="11907" w:orient="landscape" w:code="9"/>
          <w:pgMar w:top="1797" w:right="1440" w:bottom="1797" w:left="1440" w:header="851" w:footer="680" w:gutter="0"/>
          <w:pgNumType w:start="3"/>
          <w:cols w:space="708"/>
          <w:docGrid w:linePitch="381"/>
        </w:sectPr>
      </w:pPr>
    </w:p>
    <w:p w14:paraId="7C305D4A" w14:textId="5F2C5A3C" w:rsidR="00C34ECC" w:rsidRDefault="0075085C" w:rsidP="00E318D6">
      <w:pPr>
        <w:bidi/>
        <w:spacing w:after="0" w:line="240" w:lineRule="auto"/>
        <w:rPr>
          <w:rFonts w:cs="Sultan bold"/>
          <w:b/>
          <w:bCs/>
          <w:sz w:val="32"/>
          <w:szCs w:val="32"/>
          <w:rtl/>
          <w:lang w:bidi="ar-EG"/>
        </w:rPr>
      </w:pPr>
      <w:bookmarkStart w:id="0" w:name="_Hlk115016559"/>
      <w:r w:rsidRPr="00CD73D0">
        <w:rPr>
          <w:rFonts w:cs="Sultan bold" w:hint="cs"/>
          <w:b/>
          <w:bCs/>
          <w:sz w:val="32"/>
          <w:szCs w:val="32"/>
          <w:rtl/>
          <w:lang w:bidi="ar-EG"/>
        </w:rPr>
        <w:lastRenderedPageBreak/>
        <w:t>النتائج والتوصيات:</w:t>
      </w:r>
    </w:p>
    <w:p w14:paraId="4F4DDAE4" w14:textId="6026333B" w:rsidR="00E318D6" w:rsidRDefault="00E318D6" w:rsidP="00E318D6">
      <w:pPr>
        <w:bidi/>
        <w:spacing w:after="0" w:line="240" w:lineRule="auto"/>
        <w:ind w:firstLine="567"/>
        <w:rPr>
          <w:rFonts w:cs="Sultan bold"/>
          <w:rtl/>
          <w:lang w:bidi="ar-EG"/>
        </w:rPr>
      </w:pPr>
      <w:r w:rsidRPr="00E318D6">
        <w:rPr>
          <w:rFonts w:cs="Sultan bold" w:hint="cs"/>
          <w:rtl/>
          <w:lang w:bidi="ar-EG"/>
        </w:rPr>
        <w:t xml:space="preserve">في ضوء </w:t>
      </w:r>
      <w:r>
        <w:rPr>
          <w:rFonts w:cs="Sultan bold" w:hint="cs"/>
          <w:rtl/>
          <w:lang w:bidi="ar-EG"/>
        </w:rPr>
        <w:t xml:space="preserve">منهجية </w:t>
      </w:r>
      <w:proofErr w:type="gramStart"/>
      <w:r>
        <w:rPr>
          <w:rFonts w:cs="Sultan bold" w:hint="cs"/>
          <w:rtl/>
          <w:lang w:bidi="ar-EG"/>
        </w:rPr>
        <w:t xml:space="preserve">الدراسة </w:t>
      </w:r>
      <w:r w:rsidRPr="00E318D6">
        <w:rPr>
          <w:rFonts w:cs="Sultan bold" w:hint="cs"/>
          <w:rtl/>
          <w:lang w:bidi="ar-EG"/>
        </w:rPr>
        <w:t xml:space="preserve"> السابقة</w:t>
      </w:r>
      <w:proofErr w:type="gramEnd"/>
      <w:r w:rsidRPr="00E318D6">
        <w:rPr>
          <w:rFonts w:cs="Sultan bold" w:hint="cs"/>
          <w:rtl/>
          <w:lang w:bidi="ar-EG"/>
        </w:rPr>
        <w:t xml:space="preserve"> يمكن للباحث بلورة أهم النتائج</w:t>
      </w:r>
      <w:r>
        <w:rPr>
          <w:rFonts w:cs="Sultan bold" w:hint="cs"/>
          <w:rtl/>
          <w:lang w:bidi="ar-EG"/>
        </w:rPr>
        <w:t xml:space="preserve"> النظرية</w:t>
      </w:r>
      <w:r w:rsidRPr="00E318D6">
        <w:rPr>
          <w:rFonts w:cs="Sultan bold" w:hint="cs"/>
          <w:rtl/>
          <w:lang w:bidi="ar-EG"/>
        </w:rPr>
        <w:t xml:space="preserve"> التي توصل إليها والتوصيات المرتبطة بها وذلك </w:t>
      </w:r>
      <w:r>
        <w:rPr>
          <w:rFonts w:cs="Sultan bold" w:hint="cs"/>
          <w:rtl/>
          <w:lang w:bidi="ar-EG"/>
        </w:rPr>
        <w:t>من خلال الجدول التالي</w:t>
      </w:r>
      <w:r w:rsidRPr="00E318D6">
        <w:rPr>
          <w:rFonts w:cs="Sultan bold" w:hint="cs"/>
          <w:rtl/>
          <w:lang w:bidi="ar-EG"/>
        </w:rPr>
        <w:t>:</w:t>
      </w:r>
    </w:p>
    <w:p w14:paraId="34884EFA" w14:textId="67AA4FD3" w:rsidR="00E318D6" w:rsidRPr="00E318D6" w:rsidRDefault="00E318D6" w:rsidP="006E7637">
      <w:pPr>
        <w:bidi/>
        <w:spacing w:after="0" w:line="240" w:lineRule="auto"/>
        <w:jc w:val="center"/>
        <w:rPr>
          <w:rFonts w:cs="Sultan bold"/>
          <w:b/>
          <w:bCs/>
          <w:rtl/>
          <w:lang w:bidi="ar-EG"/>
        </w:rPr>
      </w:pPr>
      <w:r w:rsidRPr="00E318D6">
        <w:rPr>
          <w:rFonts w:cs="Sultan bold" w:hint="cs"/>
          <w:b/>
          <w:bCs/>
          <w:rtl/>
          <w:lang w:bidi="ar-EG"/>
        </w:rPr>
        <w:t>جدول (1</w:t>
      </w:r>
      <w:proofErr w:type="gramStart"/>
      <w:r w:rsidRPr="00E318D6">
        <w:rPr>
          <w:rFonts w:cs="Sultan bold" w:hint="cs"/>
          <w:b/>
          <w:bCs/>
          <w:rtl/>
          <w:lang w:bidi="ar-EG"/>
        </w:rPr>
        <w:t>)  نتائج</w:t>
      </w:r>
      <w:proofErr w:type="gramEnd"/>
      <w:r w:rsidRPr="00E318D6">
        <w:rPr>
          <w:rFonts w:cs="Sultan bold" w:hint="cs"/>
          <w:b/>
          <w:bCs/>
          <w:rtl/>
          <w:lang w:bidi="ar-EG"/>
        </w:rPr>
        <w:t xml:space="preserve"> وتوصيات الدراسة</w:t>
      </w:r>
    </w:p>
    <w:tbl>
      <w:tblPr>
        <w:tblStyle w:val="TableGrid"/>
        <w:bidiVisual/>
        <w:tblW w:w="0" w:type="auto"/>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327"/>
        <w:gridCol w:w="3958"/>
        <w:gridCol w:w="3938"/>
      </w:tblGrid>
      <w:tr w:rsidR="00E318D6" w14:paraId="2F355D6F" w14:textId="77777777" w:rsidTr="00E318D6">
        <w:tc>
          <w:tcPr>
            <w:tcW w:w="0" w:type="auto"/>
            <w:tcBorders>
              <w:top w:val="thickThinSmallGap" w:sz="24" w:space="0" w:color="auto"/>
              <w:bottom w:val="thinThickSmallGap" w:sz="24" w:space="0" w:color="auto"/>
              <w:right w:val="thickThinSmallGap" w:sz="24" w:space="0" w:color="auto"/>
            </w:tcBorders>
            <w:shd w:val="clear" w:color="auto" w:fill="BFBFBF" w:themeFill="background1" w:themeFillShade="BF"/>
            <w:vAlign w:val="center"/>
          </w:tcPr>
          <w:p w14:paraId="468F22CB" w14:textId="45B46127" w:rsidR="00E318D6" w:rsidRPr="00E318D6" w:rsidRDefault="00E318D6" w:rsidP="00E318D6">
            <w:pPr>
              <w:bidi/>
              <w:spacing w:after="0" w:line="240" w:lineRule="auto"/>
              <w:jc w:val="center"/>
              <w:rPr>
                <w:rFonts w:cs="Sultan bold"/>
                <w:b/>
                <w:bCs/>
                <w:rtl/>
                <w:lang w:bidi="ar-EG"/>
              </w:rPr>
            </w:pPr>
            <w:r w:rsidRPr="00E318D6">
              <w:rPr>
                <w:rFonts w:cs="Sultan bold" w:hint="cs"/>
                <w:b/>
                <w:bCs/>
                <w:rtl/>
                <w:lang w:bidi="ar-EG"/>
              </w:rPr>
              <w:t>م</w:t>
            </w:r>
          </w:p>
        </w:tc>
        <w:tc>
          <w:tcPr>
            <w:tcW w:w="0" w:type="auto"/>
            <w:tcBorders>
              <w:top w:val="thickThinSmallGap" w:sz="24" w:space="0" w:color="auto"/>
              <w:left w:val="thickThinSmallGap" w:sz="24" w:space="0" w:color="auto"/>
              <w:bottom w:val="thinThickSmallGap" w:sz="24" w:space="0" w:color="auto"/>
            </w:tcBorders>
            <w:shd w:val="clear" w:color="auto" w:fill="BFBFBF" w:themeFill="background1" w:themeFillShade="BF"/>
          </w:tcPr>
          <w:p w14:paraId="7C36A953" w14:textId="6575483A" w:rsidR="00E318D6" w:rsidRPr="00E318D6" w:rsidRDefault="00E318D6" w:rsidP="00E318D6">
            <w:pPr>
              <w:bidi/>
              <w:spacing w:after="0" w:line="240" w:lineRule="auto"/>
              <w:jc w:val="center"/>
              <w:rPr>
                <w:rFonts w:cs="Sultan bold"/>
                <w:b/>
                <w:bCs/>
                <w:rtl/>
                <w:lang w:bidi="ar-EG"/>
              </w:rPr>
            </w:pPr>
            <w:r w:rsidRPr="00E318D6">
              <w:rPr>
                <w:rFonts w:cs="Sultan bold" w:hint="cs"/>
                <w:b/>
                <w:bCs/>
                <w:rtl/>
                <w:lang w:bidi="ar-EG"/>
              </w:rPr>
              <w:t>النتائج</w:t>
            </w:r>
          </w:p>
        </w:tc>
        <w:tc>
          <w:tcPr>
            <w:tcW w:w="0" w:type="auto"/>
            <w:tcBorders>
              <w:top w:val="thickThinSmallGap" w:sz="24" w:space="0" w:color="auto"/>
              <w:bottom w:val="thinThickSmallGap" w:sz="24" w:space="0" w:color="auto"/>
            </w:tcBorders>
            <w:shd w:val="clear" w:color="auto" w:fill="BFBFBF" w:themeFill="background1" w:themeFillShade="BF"/>
          </w:tcPr>
          <w:p w14:paraId="580ABE5A" w14:textId="00AFB3FF" w:rsidR="00E318D6" w:rsidRPr="00E318D6" w:rsidRDefault="00E318D6" w:rsidP="00E318D6">
            <w:pPr>
              <w:bidi/>
              <w:spacing w:after="0" w:line="240" w:lineRule="auto"/>
              <w:jc w:val="center"/>
              <w:rPr>
                <w:rFonts w:cs="Sultan bold"/>
                <w:b/>
                <w:bCs/>
                <w:rtl/>
                <w:lang w:bidi="ar-EG"/>
              </w:rPr>
            </w:pPr>
            <w:r w:rsidRPr="00E318D6">
              <w:rPr>
                <w:rFonts w:cs="Sultan bold" w:hint="cs"/>
                <w:b/>
                <w:bCs/>
                <w:rtl/>
                <w:lang w:bidi="ar-EG"/>
              </w:rPr>
              <w:t>التوصيات</w:t>
            </w:r>
          </w:p>
        </w:tc>
      </w:tr>
      <w:tr w:rsidR="00E318D6" w14:paraId="6B1B26B8" w14:textId="77777777" w:rsidTr="00E318D6">
        <w:tc>
          <w:tcPr>
            <w:tcW w:w="0" w:type="auto"/>
            <w:tcBorders>
              <w:top w:val="thinThickSmallGap" w:sz="24" w:space="0" w:color="auto"/>
              <w:bottom w:val="thickThinSmallGap" w:sz="24" w:space="0" w:color="auto"/>
            </w:tcBorders>
            <w:vAlign w:val="center"/>
          </w:tcPr>
          <w:p w14:paraId="204A11FA" w14:textId="47951C0D" w:rsidR="00E318D6" w:rsidRDefault="00E318D6" w:rsidP="00E318D6">
            <w:pPr>
              <w:bidi/>
              <w:spacing w:after="0" w:line="240" w:lineRule="auto"/>
              <w:jc w:val="center"/>
              <w:rPr>
                <w:rFonts w:cs="Sultan bold"/>
                <w:rtl/>
                <w:lang w:bidi="ar-EG"/>
              </w:rPr>
            </w:pPr>
            <w:r>
              <w:rPr>
                <w:rFonts w:cs="Sultan bold" w:hint="cs"/>
                <w:rtl/>
                <w:lang w:bidi="ar-EG"/>
              </w:rPr>
              <w:t>1</w:t>
            </w:r>
          </w:p>
        </w:tc>
        <w:tc>
          <w:tcPr>
            <w:tcW w:w="0" w:type="auto"/>
            <w:tcBorders>
              <w:top w:val="thinThickSmallGap" w:sz="24" w:space="0" w:color="auto"/>
              <w:bottom w:val="thickThinSmallGap" w:sz="24" w:space="0" w:color="auto"/>
            </w:tcBorders>
          </w:tcPr>
          <w:p w14:paraId="54A05EB7" w14:textId="6CC7FBFB" w:rsidR="00E318D6" w:rsidRPr="00E318D6" w:rsidRDefault="00E318D6" w:rsidP="00E318D6">
            <w:pPr>
              <w:bidi/>
              <w:spacing w:after="0" w:line="240" w:lineRule="auto"/>
              <w:jc w:val="lowKashida"/>
              <w:rPr>
                <w:rFonts w:ascii="Simplified Arabic" w:hAnsi="Simplified Arabic"/>
                <w:sz w:val="26"/>
                <w:szCs w:val="26"/>
                <w:rtl/>
                <w:lang w:bidi="ar-EG"/>
              </w:rPr>
            </w:pPr>
            <w:r w:rsidRPr="00E318D6">
              <w:rPr>
                <w:rFonts w:ascii="Simplified Arabic" w:hAnsi="Simplified Arabic"/>
                <w:sz w:val="26"/>
                <w:szCs w:val="26"/>
                <w:rtl/>
                <w:lang w:bidi="ar-EG"/>
              </w:rPr>
              <w:t>يُعد</w:t>
            </w:r>
            <w:r w:rsidRPr="00E318D6">
              <w:rPr>
                <w:rFonts w:ascii="Simplified Arabic" w:hAnsi="Simplified Arabic"/>
                <w:sz w:val="26"/>
                <w:szCs w:val="26"/>
                <w:rtl/>
              </w:rPr>
              <w:t xml:space="preserve"> قصور التقارير المالية في تلبية احتياجات مستخدميها من أهم المعوقات التي تواجه المحللين الماليين؛ مما يُحد من قدراتهم </w:t>
            </w:r>
            <w:proofErr w:type="gramStart"/>
            <w:r w:rsidRPr="00E318D6">
              <w:rPr>
                <w:rFonts w:ascii="Simplified Arabic" w:hAnsi="Simplified Arabic"/>
                <w:sz w:val="26"/>
                <w:szCs w:val="26"/>
                <w:rtl/>
              </w:rPr>
              <w:t>علي</w:t>
            </w:r>
            <w:proofErr w:type="gramEnd"/>
            <w:r w:rsidRPr="00E318D6">
              <w:rPr>
                <w:rFonts w:ascii="Simplified Arabic" w:hAnsi="Simplified Arabic"/>
                <w:sz w:val="26"/>
                <w:szCs w:val="26"/>
                <w:rtl/>
              </w:rPr>
              <w:t xml:space="preserve"> إجراء التحليلات والتنبؤات المستقبلية، </w:t>
            </w:r>
            <w:r w:rsidRPr="00E318D6">
              <w:rPr>
                <w:rFonts w:ascii="Simplified Arabic" w:hAnsi="Simplified Arabic"/>
                <w:sz w:val="26"/>
                <w:szCs w:val="26"/>
                <w:rtl/>
                <w:lang w:bidi="ar-EG"/>
              </w:rPr>
              <w:t>مما</w:t>
            </w:r>
            <w:r w:rsidRPr="00E318D6">
              <w:rPr>
                <w:rFonts w:ascii="Simplified Arabic" w:hAnsi="Simplified Arabic"/>
                <w:sz w:val="26"/>
                <w:szCs w:val="26"/>
                <w:rtl/>
              </w:rPr>
              <w:t xml:space="preserve"> يؤكد علي أهمية الدور الإيجابي والفعال للإفصاح عن المعلومات المالية وغير المالية في تقرير تعليقات الإدارة، لما يوفره من معلومات تمكن مستخدميها من الاعتماد عليها في اتخاذ القرارات الاستثمارية وإعداد تنبؤاتهم، بالإضافة إلى مساهمتها</w:t>
            </w:r>
            <w:r>
              <w:rPr>
                <w:rFonts w:ascii="Simplified Arabic" w:hAnsi="Simplified Arabic" w:hint="cs"/>
                <w:sz w:val="26"/>
                <w:szCs w:val="26"/>
                <w:rtl/>
              </w:rPr>
              <w:t xml:space="preserve"> في </w:t>
            </w:r>
            <w:r w:rsidRPr="00E318D6">
              <w:rPr>
                <w:rFonts w:ascii="Simplified Arabic" w:hAnsi="Simplified Arabic"/>
                <w:sz w:val="26"/>
                <w:szCs w:val="26"/>
                <w:rtl/>
              </w:rPr>
              <w:t>تقليل الفجوة المعلوماتية بين الإدارة وأصحاب المصالح.</w:t>
            </w:r>
          </w:p>
        </w:tc>
        <w:tc>
          <w:tcPr>
            <w:tcW w:w="0" w:type="auto"/>
            <w:tcBorders>
              <w:top w:val="thinThickSmallGap" w:sz="24" w:space="0" w:color="auto"/>
              <w:bottom w:val="thickThinSmallGap" w:sz="24" w:space="0" w:color="auto"/>
            </w:tcBorders>
          </w:tcPr>
          <w:p w14:paraId="275E637B" w14:textId="50634C7A" w:rsidR="00E318D6" w:rsidRPr="00E318D6" w:rsidRDefault="00E318D6" w:rsidP="00E318D6">
            <w:pPr>
              <w:bidi/>
              <w:spacing w:after="0" w:line="240" w:lineRule="auto"/>
              <w:jc w:val="lowKashida"/>
              <w:rPr>
                <w:rFonts w:ascii="Simplified Arabic" w:hAnsi="Simplified Arabic"/>
                <w:sz w:val="26"/>
                <w:szCs w:val="26"/>
                <w:rtl/>
                <w:lang w:bidi="ar-EG"/>
              </w:rPr>
            </w:pPr>
            <w:r w:rsidRPr="00E318D6">
              <w:rPr>
                <w:rFonts w:ascii="Simplified Arabic" w:hAnsi="Simplified Arabic"/>
                <w:sz w:val="26"/>
                <w:szCs w:val="26"/>
                <w:rtl/>
                <w:lang w:bidi="ar-EG"/>
              </w:rPr>
              <w:t>ب</w:t>
            </w:r>
            <w:r w:rsidRPr="00E318D6">
              <w:rPr>
                <w:rFonts w:ascii="Simplified Arabic" w:hAnsi="Simplified Arabic"/>
                <w:sz w:val="26"/>
                <w:szCs w:val="26"/>
                <w:rtl/>
              </w:rPr>
              <w:t xml:space="preserve">ضرورة قيام الهيئات والمنظمات المهنية المهتمة بتحسين مستوى الإفصاح لتلبية احتياجات مستخدمي التقارير وذلك من خلال إصدار إرشادات توضح محددات ومتطلبات وعناصر ومكونات الإفصاح عن تقرير تعليقات الإدارة والمبادئ التي يقوم عليها لتوفير معلومات ملاءمة تلبي احتياجات مستخدميها وذلك في ضوء ما أصدره مجلس معايير المحاسبة الدولية من بيان إرشادي لممارسات تعليقات الإدارة وتعديلاته يتناسب مع البيئة </w:t>
            </w:r>
            <w:proofErr w:type="gramStart"/>
            <w:r w:rsidRPr="00E318D6">
              <w:rPr>
                <w:rFonts w:ascii="Simplified Arabic" w:hAnsi="Simplified Arabic"/>
                <w:sz w:val="26"/>
                <w:szCs w:val="26"/>
                <w:rtl/>
              </w:rPr>
              <w:t xml:space="preserve">المصرية </w:t>
            </w:r>
            <w:r w:rsidRPr="00E318D6">
              <w:rPr>
                <w:rFonts w:ascii="Simplified Arabic" w:hAnsi="Simplified Arabic"/>
                <w:sz w:val="26"/>
                <w:szCs w:val="26"/>
                <w:rtl/>
                <w:lang w:bidi="ar-EG"/>
              </w:rPr>
              <w:t>.</w:t>
            </w:r>
            <w:proofErr w:type="gramEnd"/>
          </w:p>
        </w:tc>
      </w:tr>
      <w:tr w:rsidR="00E318D6" w14:paraId="06810B2B" w14:textId="77777777" w:rsidTr="00E318D6">
        <w:tc>
          <w:tcPr>
            <w:tcW w:w="0" w:type="auto"/>
            <w:tcBorders>
              <w:top w:val="thickThinSmallGap" w:sz="24" w:space="0" w:color="auto"/>
              <w:bottom w:val="thickThinSmallGap" w:sz="24" w:space="0" w:color="auto"/>
            </w:tcBorders>
            <w:vAlign w:val="center"/>
          </w:tcPr>
          <w:p w14:paraId="28320800" w14:textId="3E620992" w:rsidR="00E318D6" w:rsidRDefault="00E318D6" w:rsidP="00E318D6">
            <w:pPr>
              <w:bidi/>
              <w:spacing w:after="0" w:line="240" w:lineRule="auto"/>
              <w:jc w:val="center"/>
              <w:rPr>
                <w:rFonts w:cs="Sultan bold"/>
                <w:rtl/>
                <w:lang w:bidi="ar-EG"/>
              </w:rPr>
            </w:pPr>
            <w:r>
              <w:rPr>
                <w:rFonts w:cs="Sultan bold" w:hint="cs"/>
                <w:rtl/>
                <w:lang w:bidi="ar-EG"/>
              </w:rPr>
              <w:t>2</w:t>
            </w:r>
          </w:p>
        </w:tc>
        <w:tc>
          <w:tcPr>
            <w:tcW w:w="0" w:type="auto"/>
            <w:tcBorders>
              <w:top w:val="thickThinSmallGap" w:sz="24" w:space="0" w:color="auto"/>
              <w:bottom w:val="thickThinSmallGap" w:sz="24" w:space="0" w:color="auto"/>
            </w:tcBorders>
          </w:tcPr>
          <w:p w14:paraId="2269B9F9" w14:textId="725FA547" w:rsidR="00E318D6" w:rsidRPr="00E318D6" w:rsidRDefault="00E318D6" w:rsidP="00E318D6">
            <w:pPr>
              <w:bidi/>
              <w:spacing w:after="0" w:line="240" w:lineRule="auto"/>
              <w:jc w:val="lowKashida"/>
              <w:rPr>
                <w:rFonts w:ascii="Simplified Arabic" w:hAnsi="Simplified Arabic"/>
                <w:sz w:val="26"/>
                <w:szCs w:val="26"/>
                <w:rtl/>
                <w:lang w:bidi="ar-EG"/>
              </w:rPr>
            </w:pPr>
            <w:r w:rsidRPr="00E318D6">
              <w:rPr>
                <w:rFonts w:ascii="Simplified Arabic" w:hAnsi="Simplified Arabic"/>
                <w:sz w:val="26"/>
                <w:szCs w:val="26"/>
                <w:rtl/>
              </w:rPr>
              <w:t>يعتبر الإفصاح الاختياري من خلال التقارير الداعمة والمكملة للتقارير المالية خطوة ضرورية لتحسين مستوى وجودة الإفصاح ومن ثم تحسين جودة المعلومات المحاسبية؛ حيثُ يساهم في الحد من عدم تماثل المعلومات وذلك من خلال توفير إطار لتوليد معلومات مالية وغير مالية؛</w:t>
            </w:r>
            <w:r w:rsidRPr="00E318D6">
              <w:rPr>
                <w:rFonts w:ascii="Simplified Arabic" w:hAnsi="Simplified Arabic"/>
                <w:sz w:val="26"/>
                <w:szCs w:val="26"/>
                <w:lang w:bidi="ar-EG"/>
              </w:rPr>
              <w:t xml:space="preserve"> </w:t>
            </w:r>
            <w:r w:rsidRPr="00E318D6">
              <w:rPr>
                <w:rFonts w:ascii="Simplified Arabic" w:hAnsi="Simplified Arabic"/>
                <w:sz w:val="26"/>
                <w:szCs w:val="26"/>
                <w:rtl/>
                <w:lang w:bidi="ar-EG"/>
              </w:rPr>
              <w:t xml:space="preserve">مما </w:t>
            </w:r>
            <w:r w:rsidRPr="00E318D6">
              <w:rPr>
                <w:rFonts w:ascii="Simplified Arabic" w:hAnsi="Simplified Arabic"/>
                <w:sz w:val="26"/>
                <w:szCs w:val="26"/>
                <w:rtl/>
              </w:rPr>
              <w:t>يزيد من الثقة والمصداقية بين كل من إدارة المنشأة وأصحاب المصالح، بالإضافة إلى دوره في إدارة المخاطر والممارسات الرقابية السليمة في المنشاة؛ مما يزيد من الفرص المستقبلية ويعزز من سمعة المنشأة ومن ثم يزيد من قيمتها.</w:t>
            </w:r>
          </w:p>
        </w:tc>
        <w:tc>
          <w:tcPr>
            <w:tcW w:w="0" w:type="auto"/>
            <w:tcBorders>
              <w:top w:val="thickThinSmallGap" w:sz="24" w:space="0" w:color="auto"/>
              <w:bottom w:val="thickThinSmallGap" w:sz="24" w:space="0" w:color="auto"/>
            </w:tcBorders>
          </w:tcPr>
          <w:p w14:paraId="4D10545B" w14:textId="652DC215" w:rsidR="00E318D6" w:rsidRPr="00E318D6" w:rsidRDefault="00E318D6" w:rsidP="00E318D6">
            <w:pPr>
              <w:bidi/>
              <w:spacing w:after="0" w:line="240" w:lineRule="auto"/>
              <w:jc w:val="lowKashida"/>
              <w:rPr>
                <w:rFonts w:ascii="Simplified Arabic" w:hAnsi="Simplified Arabic"/>
                <w:sz w:val="26"/>
                <w:szCs w:val="26"/>
                <w:rtl/>
                <w:lang w:bidi="ar-EG"/>
              </w:rPr>
            </w:pPr>
            <w:r w:rsidRPr="00E318D6">
              <w:rPr>
                <w:rFonts w:ascii="Simplified Arabic" w:hAnsi="Simplified Arabic"/>
                <w:sz w:val="26"/>
                <w:szCs w:val="26"/>
                <w:rtl/>
              </w:rPr>
              <w:t xml:space="preserve">الاعتماد على تقرير تعليقات الإدارة كأحد أساليب تطوير وتحسين مستوى الإفصاح لدوره الفعال في الحد من ممارسات السلوك الانتهازي </w:t>
            </w:r>
            <w:proofErr w:type="gramStart"/>
            <w:r w:rsidRPr="00E318D6">
              <w:rPr>
                <w:rFonts w:ascii="Simplified Arabic" w:hAnsi="Simplified Arabic"/>
                <w:sz w:val="26"/>
                <w:szCs w:val="26"/>
                <w:rtl/>
              </w:rPr>
              <w:t>للإدارة  (</w:t>
            </w:r>
            <w:proofErr w:type="gramEnd"/>
            <w:r w:rsidRPr="00E318D6">
              <w:rPr>
                <w:rFonts w:ascii="Simplified Arabic" w:hAnsi="Simplified Arabic"/>
                <w:sz w:val="26"/>
                <w:szCs w:val="26"/>
                <w:rtl/>
              </w:rPr>
              <w:t>فرضية إدارة الانطباع) وعدم تماثل المعلومات ومساعدة مستخدمي التقارير في تقييم الأداء المالي والإداري للمنشأة الحالي والمستقبلي وسد فجوة التوقعات، ومن ثم تحسين القيمة التنبؤية لمعلومات القوائم المالية.</w:t>
            </w:r>
          </w:p>
        </w:tc>
      </w:tr>
      <w:tr w:rsidR="00E318D6" w14:paraId="262FDBBE" w14:textId="77777777" w:rsidTr="00E318D6">
        <w:tc>
          <w:tcPr>
            <w:tcW w:w="0" w:type="auto"/>
            <w:tcBorders>
              <w:top w:val="thickThinSmallGap" w:sz="24" w:space="0" w:color="auto"/>
              <w:bottom w:val="thickThinSmallGap" w:sz="24" w:space="0" w:color="auto"/>
            </w:tcBorders>
            <w:vAlign w:val="center"/>
          </w:tcPr>
          <w:p w14:paraId="02D5D607" w14:textId="521600A0" w:rsidR="00E318D6" w:rsidRDefault="00E318D6" w:rsidP="00E318D6">
            <w:pPr>
              <w:bidi/>
              <w:spacing w:after="0" w:line="240" w:lineRule="auto"/>
              <w:jc w:val="center"/>
              <w:rPr>
                <w:rFonts w:cs="Sultan bold"/>
                <w:rtl/>
                <w:lang w:bidi="ar-EG"/>
              </w:rPr>
            </w:pPr>
            <w:r>
              <w:rPr>
                <w:rFonts w:cs="Sultan bold" w:hint="cs"/>
                <w:rtl/>
                <w:lang w:bidi="ar-EG"/>
              </w:rPr>
              <w:t>3</w:t>
            </w:r>
          </w:p>
        </w:tc>
        <w:tc>
          <w:tcPr>
            <w:tcW w:w="0" w:type="auto"/>
            <w:tcBorders>
              <w:top w:val="thickThinSmallGap" w:sz="24" w:space="0" w:color="auto"/>
              <w:bottom w:val="thickThinSmallGap" w:sz="24" w:space="0" w:color="auto"/>
            </w:tcBorders>
          </w:tcPr>
          <w:p w14:paraId="6080801D" w14:textId="3882CF1D" w:rsidR="00E318D6" w:rsidRPr="00E318D6" w:rsidRDefault="00E318D6" w:rsidP="00E318D6">
            <w:pPr>
              <w:bidi/>
              <w:spacing w:after="0" w:line="240" w:lineRule="auto"/>
              <w:jc w:val="lowKashida"/>
              <w:rPr>
                <w:rFonts w:ascii="Simplified Arabic" w:hAnsi="Simplified Arabic"/>
                <w:sz w:val="26"/>
                <w:szCs w:val="26"/>
                <w:rtl/>
                <w:lang w:bidi="ar-EG"/>
              </w:rPr>
            </w:pPr>
            <w:r w:rsidRPr="00E318D6">
              <w:rPr>
                <w:rFonts w:ascii="Simplified Arabic" w:hAnsi="Simplified Arabic"/>
                <w:sz w:val="26"/>
                <w:szCs w:val="26"/>
                <w:rtl/>
              </w:rPr>
              <w:t xml:space="preserve">هناك عدم توافق بشأن تقرير تعليقات الإدارة بين مؤيد ومُعارض لدور </w:t>
            </w:r>
            <w:r w:rsidRPr="00E318D6">
              <w:rPr>
                <w:rFonts w:ascii="Simplified Arabic" w:hAnsi="Simplified Arabic"/>
                <w:sz w:val="26"/>
                <w:szCs w:val="26"/>
                <w:rtl/>
                <w:lang w:bidi="ar-EG"/>
              </w:rPr>
              <w:t>ال</w:t>
            </w:r>
            <w:r w:rsidRPr="00E318D6">
              <w:rPr>
                <w:rFonts w:ascii="Simplified Arabic" w:hAnsi="Simplified Arabic"/>
                <w:sz w:val="26"/>
                <w:szCs w:val="26"/>
                <w:rtl/>
              </w:rPr>
              <w:t>تقرير في تحسين القيمة التنبؤية لمعلومات القوائم المالية، ويميل الباحث إلى الرأي المؤيد لدور</w:t>
            </w:r>
            <w:r w:rsidRPr="00E318D6">
              <w:rPr>
                <w:rFonts w:ascii="Simplified Arabic" w:hAnsi="Simplified Arabic"/>
                <w:sz w:val="26"/>
                <w:szCs w:val="26"/>
                <w:rtl/>
                <w:lang w:bidi="ar-EG"/>
              </w:rPr>
              <w:t xml:space="preserve"> هذا</w:t>
            </w:r>
            <w:r w:rsidRPr="00E318D6">
              <w:rPr>
                <w:rFonts w:ascii="Simplified Arabic" w:hAnsi="Simplified Arabic"/>
                <w:sz w:val="26"/>
                <w:szCs w:val="26"/>
                <w:rtl/>
              </w:rPr>
              <w:t xml:space="preserve"> </w:t>
            </w:r>
            <w:r w:rsidRPr="00E318D6">
              <w:rPr>
                <w:rFonts w:ascii="Simplified Arabic" w:hAnsi="Simplified Arabic"/>
                <w:sz w:val="26"/>
                <w:szCs w:val="26"/>
                <w:rtl/>
                <w:lang w:bidi="ar-EG"/>
              </w:rPr>
              <w:t>ال</w:t>
            </w:r>
            <w:r w:rsidRPr="00E318D6">
              <w:rPr>
                <w:rFonts w:ascii="Simplified Arabic" w:hAnsi="Simplified Arabic"/>
                <w:sz w:val="26"/>
                <w:szCs w:val="26"/>
                <w:rtl/>
              </w:rPr>
              <w:t xml:space="preserve">تقرير نظراً </w:t>
            </w:r>
            <w:r w:rsidRPr="00E318D6">
              <w:rPr>
                <w:rFonts w:ascii="Simplified Arabic" w:hAnsi="Simplified Arabic"/>
                <w:sz w:val="26"/>
                <w:szCs w:val="26"/>
                <w:rtl/>
              </w:rPr>
              <w:lastRenderedPageBreak/>
              <w:t xml:space="preserve">لدوره في تقليل الفجوة المعلوماتية التي يحدثها عدم تماثل المعلومات وتضارب المصالح الناتج من نظرية الوكالة إلا أنه يتطلب الأخذ في الاعتبار بعض المحاذير والمخاطر المرتبطة </w:t>
            </w:r>
            <w:proofErr w:type="spellStart"/>
            <w:r w:rsidRPr="00E318D6">
              <w:rPr>
                <w:rFonts w:ascii="Simplified Arabic" w:hAnsi="Simplified Arabic"/>
                <w:sz w:val="26"/>
                <w:szCs w:val="26"/>
                <w:rtl/>
              </w:rPr>
              <w:t>بإفصاحات</w:t>
            </w:r>
            <w:proofErr w:type="spellEnd"/>
            <w:r w:rsidRPr="00E318D6">
              <w:rPr>
                <w:rFonts w:ascii="Simplified Arabic" w:hAnsi="Simplified Arabic"/>
                <w:sz w:val="26"/>
                <w:szCs w:val="26"/>
                <w:rtl/>
              </w:rPr>
              <w:t xml:space="preserve"> الإدارة مثل " المخاطر القضائية، ومخاطر شدة المنافسة، وارتفاع تكاليف إعداد تلك التقارير.</w:t>
            </w:r>
          </w:p>
        </w:tc>
        <w:tc>
          <w:tcPr>
            <w:tcW w:w="0" w:type="auto"/>
            <w:tcBorders>
              <w:top w:val="thickThinSmallGap" w:sz="24" w:space="0" w:color="auto"/>
              <w:bottom w:val="thickThinSmallGap" w:sz="24" w:space="0" w:color="auto"/>
            </w:tcBorders>
          </w:tcPr>
          <w:p w14:paraId="3CBFD3DF" w14:textId="17DA9DF2" w:rsidR="00E318D6" w:rsidRPr="00E318D6" w:rsidRDefault="00E318D6" w:rsidP="00E318D6">
            <w:pPr>
              <w:bidi/>
              <w:spacing w:after="0" w:line="240" w:lineRule="auto"/>
              <w:jc w:val="lowKashida"/>
              <w:rPr>
                <w:rFonts w:ascii="Simplified Arabic" w:hAnsi="Simplified Arabic"/>
                <w:sz w:val="26"/>
                <w:szCs w:val="26"/>
                <w:rtl/>
                <w:lang w:bidi="ar-EG"/>
              </w:rPr>
            </w:pPr>
            <w:r w:rsidRPr="00E318D6">
              <w:rPr>
                <w:rFonts w:ascii="Simplified Arabic" w:hAnsi="Simplified Arabic"/>
                <w:sz w:val="26"/>
                <w:szCs w:val="26"/>
                <w:rtl/>
              </w:rPr>
              <w:lastRenderedPageBreak/>
              <w:t xml:space="preserve">تنفيذ دورات تدريبية لتوفير المهارات والكفاءات داخل إدارة المنشأة للقائمين على إعداد تلك التقارير بحيث تكون مكملة وداعمة للتقارير المالية وذلك بالإضافة الى وضع إطار إرشادي </w:t>
            </w:r>
            <w:r w:rsidRPr="00E318D6">
              <w:rPr>
                <w:rFonts w:ascii="Simplified Arabic" w:hAnsi="Simplified Arabic"/>
                <w:sz w:val="26"/>
                <w:szCs w:val="26"/>
                <w:rtl/>
              </w:rPr>
              <w:lastRenderedPageBreak/>
              <w:t>لإعداد التقرير يتناسب مع طبيعة المنشأة ويتفادى معوقات وتحديات وصعوبات إعداد هذا التقرير</w:t>
            </w:r>
            <w:r w:rsidRPr="00E318D6">
              <w:rPr>
                <w:rFonts w:ascii="Simplified Arabic" w:hAnsi="Simplified Arabic"/>
                <w:sz w:val="26"/>
                <w:szCs w:val="26"/>
                <w:rtl/>
                <w:lang w:bidi="ar-EG"/>
              </w:rPr>
              <w:t xml:space="preserve">، مع </w:t>
            </w:r>
            <w:r w:rsidRPr="00E318D6">
              <w:rPr>
                <w:rFonts w:ascii="Simplified Arabic" w:hAnsi="Simplified Arabic"/>
                <w:sz w:val="26"/>
                <w:szCs w:val="26"/>
                <w:rtl/>
              </w:rPr>
              <w:t xml:space="preserve">ضرورة توافر ندوات ومؤتمرات عملية تهدف إلى زيادة توعية مستخدمي التقارير بأهمية هذا النوع من التقارير ومنفعتها في الحد من عدم تماثل المعلومات. </w:t>
            </w:r>
          </w:p>
        </w:tc>
      </w:tr>
      <w:tr w:rsidR="00E318D6" w14:paraId="127C91D3" w14:textId="77777777" w:rsidTr="00E318D6">
        <w:tc>
          <w:tcPr>
            <w:tcW w:w="0" w:type="auto"/>
            <w:tcBorders>
              <w:top w:val="thickThinSmallGap" w:sz="24" w:space="0" w:color="auto"/>
              <w:bottom w:val="thinThickSmallGap" w:sz="24" w:space="0" w:color="auto"/>
            </w:tcBorders>
            <w:vAlign w:val="center"/>
          </w:tcPr>
          <w:p w14:paraId="5C83B157" w14:textId="3122EB1E" w:rsidR="00E318D6" w:rsidRDefault="00E318D6" w:rsidP="00E318D6">
            <w:pPr>
              <w:bidi/>
              <w:spacing w:after="0" w:line="240" w:lineRule="auto"/>
              <w:jc w:val="center"/>
              <w:rPr>
                <w:rFonts w:cs="Sultan bold"/>
                <w:rtl/>
                <w:lang w:bidi="ar-EG"/>
              </w:rPr>
            </w:pPr>
            <w:r>
              <w:rPr>
                <w:rFonts w:cs="Sultan bold" w:hint="cs"/>
                <w:rtl/>
                <w:lang w:bidi="ar-EG"/>
              </w:rPr>
              <w:lastRenderedPageBreak/>
              <w:t>4</w:t>
            </w:r>
          </w:p>
        </w:tc>
        <w:tc>
          <w:tcPr>
            <w:tcW w:w="0" w:type="auto"/>
            <w:tcBorders>
              <w:top w:val="thickThinSmallGap" w:sz="24" w:space="0" w:color="auto"/>
              <w:bottom w:val="thinThickSmallGap" w:sz="24" w:space="0" w:color="auto"/>
            </w:tcBorders>
          </w:tcPr>
          <w:p w14:paraId="433734F1" w14:textId="72ED4669" w:rsidR="00E318D6" w:rsidRPr="00E318D6" w:rsidRDefault="00E318D6" w:rsidP="00E318D6">
            <w:pPr>
              <w:bidi/>
              <w:spacing w:after="0" w:line="240" w:lineRule="auto"/>
              <w:jc w:val="lowKashida"/>
              <w:rPr>
                <w:rFonts w:ascii="Simplified Arabic" w:hAnsi="Simplified Arabic"/>
                <w:sz w:val="26"/>
                <w:szCs w:val="26"/>
                <w:rtl/>
                <w:lang w:bidi="ar-EG"/>
              </w:rPr>
            </w:pPr>
            <w:r w:rsidRPr="00E318D6">
              <w:rPr>
                <w:rFonts w:ascii="Simplified Arabic" w:hAnsi="Simplified Arabic"/>
                <w:sz w:val="26"/>
                <w:szCs w:val="26"/>
                <w:rtl/>
              </w:rPr>
              <w:t>يوجد شبه اتفاق بين الإصدارات المهنية الدولية المرتبطة بالإفصاح عن تعليقات الإدارة من خلال أعين الإدارة، لدوره الفعال في توفير معلومات متكاملة ومكملة للتقارير المالية لتساعد مستخدمي التقارير المالية في فهم وتقييم أداء وتوقعات الإدارة والوضع الحالي والمستقبلي للمنشأة وتوقعاتها، وعلي المستوى المحلي فقد الزمت بعض الإجراءات التنفيذية بالبورصة المصرية الشركات المسجلة بالبورصة بالإفصاح عن المعلومات الأخرى والتي تُعد مكملة للقوائم المالية، وذلك من خلال استيفاء نماذج معينة تعتمدها الهيئة العامة للرقابة المالية؛ وعلى الرغم من ذلك  الاهتمام لا يتم الاعتماد بشكل كبير على المعلومات المفصح عنها وذلك لعدم الاتفاق على أهمية الدور الذي يلعبه</w:t>
            </w:r>
            <w:r w:rsidRPr="00E318D6">
              <w:rPr>
                <w:rFonts w:ascii="Simplified Arabic" w:hAnsi="Simplified Arabic"/>
                <w:sz w:val="26"/>
                <w:szCs w:val="26"/>
                <w:rtl/>
                <w:lang w:bidi="ar-EG"/>
              </w:rPr>
              <w:t xml:space="preserve"> هذا</w:t>
            </w:r>
            <w:r w:rsidRPr="00E318D6">
              <w:rPr>
                <w:rFonts w:ascii="Simplified Arabic" w:hAnsi="Simplified Arabic"/>
                <w:sz w:val="26"/>
                <w:szCs w:val="26"/>
                <w:rtl/>
              </w:rPr>
              <w:t xml:space="preserve"> الإفصاح في تحسين المحتوى المعلوماتي للتقارير المالية، بالإضافة إلى عدم إدراك معدي التقارير لمنافع هذا النوع من الإفصاح.</w:t>
            </w:r>
          </w:p>
        </w:tc>
        <w:tc>
          <w:tcPr>
            <w:tcW w:w="0" w:type="auto"/>
            <w:tcBorders>
              <w:top w:val="thickThinSmallGap" w:sz="24" w:space="0" w:color="auto"/>
              <w:bottom w:val="thinThickSmallGap" w:sz="24" w:space="0" w:color="auto"/>
            </w:tcBorders>
          </w:tcPr>
          <w:p w14:paraId="37F6CF54" w14:textId="63703E47" w:rsidR="00E318D6" w:rsidRPr="00E318D6" w:rsidRDefault="00E318D6" w:rsidP="00E318D6">
            <w:pPr>
              <w:bidi/>
              <w:spacing w:after="0" w:line="240" w:lineRule="auto"/>
              <w:jc w:val="lowKashida"/>
              <w:rPr>
                <w:rFonts w:ascii="Simplified Arabic" w:hAnsi="Simplified Arabic"/>
                <w:sz w:val="26"/>
                <w:szCs w:val="26"/>
                <w:rtl/>
                <w:lang w:bidi="ar-EG"/>
              </w:rPr>
            </w:pPr>
            <w:r w:rsidRPr="00E318D6">
              <w:rPr>
                <w:rFonts w:ascii="Simplified Arabic" w:hAnsi="Simplified Arabic"/>
                <w:sz w:val="26"/>
                <w:szCs w:val="26"/>
                <w:rtl/>
                <w:lang w:bidi="ar-EG"/>
              </w:rPr>
              <w:t>ب</w:t>
            </w:r>
            <w:r w:rsidRPr="00E318D6">
              <w:rPr>
                <w:rFonts w:ascii="Simplified Arabic" w:hAnsi="Simplified Arabic"/>
                <w:sz w:val="26"/>
                <w:szCs w:val="26"/>
                <w:rtl/>
              </w:rPr>
              <w:t xml:space="preserve">ضرورة تعديل النموذج التقليدي لتقرير مجلس الإدارة والمعد وفقاً لأحكام المادة 40 من قواعد القيد واستمرار وقيد وشطب الأوراق المالية بالبورصة المصرية والصادرة عن الهيئة العامة للرقابة المالية – وفقا للنموذج الموضح في الملحق رقم (7) - وذلك في ضوء قائمة الممارسات الدولية وتعديلاتها بما يتناسب مع البيئة المصرية بحث يشمل التقرير كافة المعلومات المالية وغير المالية المكملة للتقارير المالية ويتجاهلها معدو التقارير المالية، وذلك بالإضافة إلى ضرورة إلزام هيئة الرقابة المالية المنشآت المقيدة بالبورصة بتقديم التقرير مرتين على الأقل خلال السنة الأولى في بداية السنة مع إصدار القوائم والتقارير المالية، الثانية بعد ستة شهور يوضح من خلالها إلى أي مدى تم تحقق التنبؤات والتوقعات المستقبلية التي سبق الإفصاح عنها أو تحديد المتغيرات التي قد تؤدي إلى تغيرات في تحقيق الأهداف والتنبؤات والتوقعات المحددة. </w:t>
            </w:r>
          </w:p>
        </w:tc>
      </w:tr>
    </w:tbl>
    <w:bookmarkEnd w:id="0"/>
    <w:p w14:paraId="14BAB26C" w14:textId="3A7B8DA9" w:rsidR="00284ECB" w:rsidRPr="007464BC" w:rsidRDefault="003C1B9E" w:rsidP="00284ECB">
      <w:pPr>
        <w:bidi/>
        <w:spacing w:before="120" w:after="0" w:line="240" w:lineRule="auto"/>
        <w:ind w:firstLine="799"/>
        <w:jc w:val="both"/>
        <w:rPr>
          <w:lang w:bidi="ar-EG"/>
        </w:rPr>
      </w:pPr>
      <w:r w:rsidRPr="003C1B9E">
        <w:rPr>
          <w:rFonts w:cs="Sultan bold"/>
          <w:sz w:val="32"/>
          <w:szCs w:val="32"/>
          <w:rtl/>
          <w:lang w:bidi="ar-EG"/>
        </w:rPr>
        <w:t>الكلمات الدالة:</w:t>
      </w:r>
      <w:r w:rsidRPr="003C1B9E">
        <w:rPr>
          <w:sz w:val="32"/>
          <w:szCs w:val="32"/>
          <w:rtl/>
          <w:lang w:bidi="ar-EG"/>
        </w:rPr>
        <w:t xml:space="preserve"> </w:t>
      </w:r>
      <w:r w:rsidRPr="003C1B9E">
        <w:rPr>
          <w:rtl/>
          <w:lang w:bidi="ar-EG"/>
        </w:rPr>
        <w:t xml:space="preserve">الإفصاح الاختياري، تقرير تعليقات الادارة، القيمة التنبؤية، مؤشر </w:t>
      </w:r>
      <w:r w:rsidRPr="003C1B9E">
        <w:rPr>
          <w:lang w:bidi="ar-EG"/>
        </w:rPr>
        <w:t>Q-Ratio</w:t>
      </w:r>
      <w:r w:rsidRPr="003C1B9E">
        <w:rPr>
          <w:rtl/>
          <w:lang w:bidi="ar-EG"/>
        </w:rPr>
        <w:t>، القوائم والتقارير المالية، جودة المعلومات المحاسبية.</w:t>
      </w:r>
    </w:p>
    <w:p w14:paraId="3B8FE862" w14:textId="76F04D02" w:rsidR="00C34ECC" w:rsidRPr="00764E8F" w:rsidRDefault="00C34ECC" w:rsidP="00C34ECC">
      <w:pPr>
        <w:bidi/>
        <w:spacing w:after="0"/>
        <w:ind w:right="-142"/>
        <w:jc w:val="both"/>
        <w:rPr>
          <w:b/>
          <w:bCs/>
          <w:noProof/>
          <w:sz w:val="8"/>
          <w:szCs w:val="8"/>
          <w:rtl/>
          <w:lang w:bidi="ar-EG"/>
        </w:rPr>
      </w:pPr>
    </w:p>
    <w:sectPr w:rsidR="00C34ECC" w:rsidRPr="00764E8F" w:rsidSect="003D13E0">
      <w:headerReference w:type="default" r:id="rId19"/>
      <w:footerReference w:type="default" r:id="rId20"/>
      <w:headerReference w:type="first" r:id="rId21"/>
      <w:footerReference w:type="first" r:id="rId22"/>
      <w:footnotePr>
        <w:numRestart w:val="eachPage"/>
      </w:footnotePr>
      <w:pgSz w:w="11907" w:h="16840" w:code="9"/>
      <w:pgMar w:top="1440" w:right="1797" w:bottom="1440" w:left="1797" w:header="851" w:footer="680" w:gutter="0"/>
      <w:pgNumType w:start="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A314" w14:textId="77777777" w:rsidR="00186C1F" w:rsidRDefault="00186C1F" w:rsidP="007703C5">
      <w:pPr>
        <w:spacing w:after="0" w:line="240" w:lineRule="auto"/>
      </w:pPr>
      <w:r>
        <w:separator/>
      </w:r>
    </w:p>
  </w:endnote>
  <w:endnote w:type="continuationSeparator" w:id="0">
    <w:p w14:paraId="3CA4681B" w14:textId="77777777" w:rsidR="00186C1F" w:rsidRDefault="00186C1F" w:rsidP="0077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CS Jeddah S_I normal.">
    <w:altName w:val="Arial"/>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CS Taybah S_U normal.">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GE Jarida Heavy">
    <w:panose1 w:val="020A0503020102020204"/>
    <w:charset w:val="B2"/>
    <w:family w:val="roman"/>
    <w:notTrueType/>
    <w:pitch w:val="variable"/>
    <w:sig w:usb0="80002003" w:usb1="80000100" w:usb2="00000028" w:usb3="00000000" w:csb0="00000040" w:csb1="00000000"/>
  </w:font>
  <w:font w:name="B Jadid">
    <w:panose1 w:val="00000700000000000000"/>
    <w:charset w:val="B2"/>
    <w:family w:val="auto"/>
    <w:pitch w:val="variable"/>
    <w:sig w:usb0="00002001" w:usb1="80000000" w:usb2="00000008" w:usb3="00000000" w:csb0="00000040" w:csb1="00000000"/>
  </w:font>
  <w:font w:name="AGA Furat Regular">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 w:name="Sultan bold">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e_AlBattar">
    <w:panose1 w:val="02060603050605020204"/>
    <w:charset w:val="00"/>
    <w:family w:val="roman"/>
    <w:pitch w:val="variable"/>
    <w:sig w:usb0="800020AF" w:usb1="C000204A" w:usb2="00000008" w:usb3="00000000" w:csb0="00000041" w:csb1="00000000"/>
  </w:font>
  <w:font w:name="Mcs Book Title 2">
    <w:panose1 w:val="00000000000000000000"/>
    <w:charset w:val="00"/>
    <w:family w:val="auto"/>
    <w:pitch w:val="variable"/>
    <w:sig w:usb0="00000003" w:usb1="00000000" w:usb2="00000000" w:usb3="00000000" w:csb0="00000001" w:csb1="00000000"/>
  </w:font>
  <w:font w:name="khalaad al-arabeh">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B439" w14:textId="77777777" w:rsidR="002E5BE9" w:rsidRPr="005E7A5B" w:rsidRDefault="002E5BE9" w:rsidP="005E1679">
    <w:pPr>
      <w:pStyle w:val="Footer"/>
      <w:bidi/>
      <w:jc w:val="center"/>
      <w:rPr>
        <w:b/>
        <w:bCs/>
        <w:rtl/>
      </w:rPr>
    </w:pPr>
    <w:r>
      <w:rPr>
        <w:b/>
        <w:bCs/>
        <w:sz w:val="24"/>
        <w:szCs w:val="24"/>
      </w:rPr>
      <w:t xml:space="preserve">    </w:t>
    </w:r>
    <w:r w:rsidRPr="005E7A5B">
      <w:rPr>
        <w:b/>
        <w:bCs/>
      </w:rPr>
      <w:fldChar w:fldCharType="begin"/>
    </w:r>
    <w:r w:rsidRPr="005E7A5B">
      <w:rPr>
        <w:b/>
        <w:bCs/>
      </w:rPr>
      <w:instrText xml:space="preserve"> PAGE   \* MERGEFORMAT </w:instrText>
    </w:r>
    <w:r w:rsidRPr="005E7A5B">
      <w:rPr>
        <w:b/>
        <w:bCs/>
      </w:rPr>
      <w:fldChar w:fldCharType="separate"/>
    </w:r>
    <w:r w:rsidR="00764E8F">
      <w:rPr>
        <w:b/>
        <w:bCs/>
        <w:noProof/>
        <w:rtl/>
      </w:rPr>
      <w:t>134</w:t>
    </w:r>
    <w:r w:rsidRPr="005E7A5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B9F1" w14:textId="72880EBA" w:rsidR="002E5BE9" w:rsidRDefault="002E5BE9" w:rsidP="00BC60FA">
    <w:pPr>
      <w:pStyle w:val="Footer"/>
      <w:bidi/>
      <w:jc w:val="lowKashid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84B7" w14:textId="77777777" w:rsidR="002E5BE9" w:rsidRPr="005E7A5B" w:rsidRDefault="002E5BE9" w:rsidP="005E1679">
    <w:pPr>
      <w:pStyle w:val="Footer"/>
      <w:bidi/>
      <w:jc w:val="center"/>
      <w:rPr>
        <w:b/>
        <w:bCs/>
        <w:rtl/>
      </w:rPr>
    </w:pPr>
    <w:r>
      <w:rPr>
        <w:noProof/>
      </w:rPr>
      <mc:AlternateContent>
        <mc:Choice Requires="wpg">
          <w:drawing>
            <wp:anchor distT="0" distB="0" distL="114300" distR="114300" simplePos="0" relativeHeight="251658240" behindDoc="1" locked="0" layoutInCell="1" allowOverlap="1" wp14:anchorId="34A69422" wp14:editId="5C46309F">
              <wp:simplePos x="0" y="0"/>
              <wp:positionH relativeFrom="column">
                <wp:posOffset>2593975</wp:posOffset>
              </wp:positionH>
              <wp:positionV relativeFrom="paragraph">
                <wp:posOffset>58420</wp:posOffset>
              </wp:positionV>
              <wp:extent cx="3765624" cy="185294"/>
              <wp:effectExtent l="0" t="76200" r="25400" b="139065"/>
              <wp:wrapNone/>
              <wp:docPr id="18" name="مجموعة 226"/>
              <wp:cNvGraphicFramePr/>
              <a:graphic xmlns:a="http://schemas.openxmlformats.org/drawingml/2006/main">
                <a:graphicData uri="http://schemas.microsoft.com/office/word/2010/wordprocessingGroup">
                  <wpg:wgp>
                    <wpg:cNvGrpSpPr/>
                    <wpg:grpSpPr>
                      <a:xfrm>
                        <a:off x="0" y="0"/>
                        <a:ext cx="3765624" cy="185294"/>
                        <a:chOff x="2102705" y="7784999"/>
                        <a:chExt cx="3765624" cy="185294"/>
                      </a:xfrm>
                    </wpg:grpSpPr>
                    <wps:wsp>
                      <wps:cNvPr id="19" name="مستطيل ذو زوايا قطرية مخدوشة 227"/>
                      <wps:cNvSpPr/>
                      <wps:spPr>
                        <a:xfrm>
                          <a:off x="3768951" y="7784999"/>
                          <a:ext cx="475622" cy="185294"/>
                        </a:xfrm>
                        <a:prstGeom prst="snip2DiagRect">
                          <a:avLst>
                            <a:gd name="adj1" fmla="val 41095"/>
                            <a:gd name="adj2" fmla="val 16667"/>
                          </a:avLst>
                        </a:prstGeom>
                        <a:solidFill>
                          <a:schemeClr val="bg1"/>
                        </a:solidFill>
                        <a:ln w="12700">
                          <a:solidFill>
                            <a:schemeClr val="tx1"/>
                          </a:solidFill>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رابط مستقيم 228"/>
                      <wps:cNvCnPr/>
                      <wps:spPr>
                        <a:xfrm flipV="1">
                          <a:off x="4244357" y="7880607"/>
                          <a:ext cx="152027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رابط مستقيم 229"/>
                      <wps:cNvCnPr/>
                      <wps:spPr>
                        <a:xfrm>
                          <a:off x="2206408" y="7872281"/>
                          <a:ext cx="154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مستطيل ذو زوايا قطرية مخدوشة 230"/>
                      <wps:cNvSpPr/>
                      <wps:spPr>
                        <a:xfrm>
                          <a:off x="5764634"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مستطيل ذو زوايا قطرية مخدوشة 41"/>
                      <wps:cNvSpPr/>
                      <wps:spPr>
                        <a:xfrm>
                          <a:off x="2102705"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DFC947" id="مجموعة 226" o:spid="_x0000_s1026" style="position:absolute;margin-left:204.25pt;margin-top:4.6pt;width:296.5pt;height:14.6pt;z-index:-251658240;mso-width-relative:margin;mso-height-relative:margin" coordorigin="21027,77849" coordsize="37656,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">
              <v:shape id="مستطيل ذو زوايا قطرية مخدوشة 227" o:spid="_x0000_s1027" style="position:absolute;left:37689;top:77849;width:4756;height:1853;visibility:visible;mso-wrap-style:square;v-text-anchor:middle" coordsize="475622,18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" path="m76147,l444739,r30883,30883l475622,109147r-76147,76147l30883,185294,,154411,,76147,76147,xe" fillcolor="white [3212]" strokecolor="black [3213]" strokeweight="1pt">
                <v:shadow on="t" color="black" opacity="26214f" origin="-.5,-.5" offset=".74836mm,.74836mm"/>
                <v:path arrowok="t" o:connecttype="custom" o:connectlocs="76147,0;444739,0;475622,30883;475622,109147;399475,185294;30883,185294;0,154411;0,76147;76147,0" o:connectangles="0,0,0,0,0,0,0,0,0"/>
              </v:shape>
              <v:line id="رابط مستقيم 228" o:spid="_x0000_s1028" style="position:absolute;flip:y;visibility:visible;mso-wrap-style:square" from="42443,78806" to="57646,7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" strokecolor="black [3213]" strokeweight="1.5pt"/>
              <v:line id="رابط مستقيم 229" o:spid="_x0000_s1029" style="position:absolute;visibility:visible;mso-wrap-style:square" from="22064,78722" to="37544,78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" strokecolor="black [3213]" strokeweight="1.5pt"/>
              <v:shape id="مستطيل ذو زوايا قطرية مخدوشة 230" o:spid="_x0000_s1030" style="position:absolute;left:57646;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shape id="مستطيل ذو زوايا قطرية مخدوشة 41" o:spid="_x0000_s1031" style="position:absolute;left:21027;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group>
          </w:pict>
        </mc:Fallback>
      </mc:AlternateContent>
    </w:r>
    <w:r>
      <w:rPr>
        <w:b/>
        <w:bCs/>
        <w:sz w:val="24"/>
        <w:szCs w:val="24"/>
      </w:rPr>
      <w:t xml:space="preserve">    </w:t>
    </w:r>
    <w:r w:rsidRPr="005E7A5B">
      <w:rPr>
        <w:b/>
        <w:bCs/>
      </w:rPr>
      <w:fldChar w:fldCharType="begin"/>
    </w:r>
    <w:r w:rsidRPr="005E7A5B">
      <w:rPr>
        <w:b/>
        <w:bCs/>
      </w:rPr>
      <w:instrText xml:space="preserve"> PAGE   \* MERGEFORMAT </w:instrText>
    </w:r>
    <w:r w:rsidRPr="005E7A5B">
      <w:rPr>
        <w:b/>
        <w:bCs/>
      </w:rPr>
      <w:fldChar w:fldCharType="separate"/>
    </w:r>
    <w:r w:rsidR="00764E8F">
      <w:rPr>
        <w:b/>
        <w:bCs/>
        <w:noProof/>
        <w:rtl/>
      </w:rPr>
      <w:t>134</w:t>
    </w:r>
    <w:r w:rsidRPr="005E7A5B">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FF62" w14:textId="77777777" w:rsidR="002E5BE9" w:rsidRDefault="002E5BE9" w:rsidP="00BC60FA">
    <w:pPr>
      <w:pStyle w:val="Footer"/>
      <w:bidi/>
      <w:jc w:val="lowKashid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9FBF" w14:textId="77777777" w:rsidR="004836A3" w:rsidRPr="005E7A5B" w:rsidRDefault="004836A3" w:rsidP="005E1679">
    <w:pPr>
      <w:pStyle w:val="Footer"/>
      <w:bidi/>
      <w:jc w:val="center"/>
      <w:rPr>
        <w:b/>
        <w:bCs/>
        <w:rtl/>
      </w:rPr>
    </w:pPr>
    <w:r>
      <w:rPr>
        <w:b/>
        <w:bCs/>
        <w:sz w:val="24"/>
        <w:szCs w:val="24"/>
      </w:rPr>
      <w:t xml:space="preserve">    </w:t>
    </w:r>
    <w:r w:rsidRPr="005E7A5B">
      <w:rPr>
        <w:b/>
        <w:bCs/>
      </w:rPr>
      <w:fldChar w:fldCharType="begin"/>
    </w:r>
    <w:r w:rsidRPr="005E7A5B">
      <w:rPr>
        <w:b/>
        <w:bCs/>
      </w:rPr>
      <w:instrText xml:space="preserve"> PAGE   \* MERGEFORMAT </w:instrText>
    </w:r>
    <w:r w:rsidRPr="005E7A5B">
      <w:rPr>
        <w:b/>
        <w:bCs/>
      </w:rPr>
      <w:fldChar w:fldCharType="separate"/>
    </w:r>
    <w:r w:rsidR="00764E8F">
      <w:rPr>
        <w:b/>
        <w:bCs/>
        <w:noProof/>
        <w:rtl/>
      </w:rPr>
      <w:t>140</w:t>
    </w:r>
    <w:r w:rsidRPr="005E7A5B">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A470" w14:textId="77777777" w:rsidR="00BC60FA" w:rsidRDefault="00BC60FA" w:rsidP="00BC60FA">
    <w:pPr>
      <w:pStyle w:val="Footer"/>
      <w:bidi/>
      <w:jc w:val="lowKashid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C8D9" w14:textId="77777777" w:rsidR="00186C1F" w:rsidRDefault="00186C1F" w:rsidP="00DA4A6F">
      <w:pPr>
        <w:bidi/>
        <w:spacing w:after="0" w:line="240" w:lineRule="auto"/>
      </w:pPr>
      <w:r>
        <w:separator/>
      </w:r>
    </w:p>
  </w:footnote>
  <w:footnote w:type="continuationSeparator" w:id="0">
    <w:p w14:paraId="72BBD6B5" w14:textId="77777777" w:rsidR="00186C1F" w:rsidRDefault="00186C1F" w:rsidP="0077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5ED6" w14:textId="449051BA" w:rsidR="002E5BE9" w:rsidRDefault="002E5BE9" w:rsidP="006D3E4B">
    <w:pPr>
      <w:pStyle w:val="Header"/>
      <w:tabs>
        <w:tab w:val="clear" w:pos="4153"/>
        <w:tab w:val="clear" w:pos="8306"/>
        <w:tab w:val="left" w:pos="720"/>
        <w:tab w:val="left" w:pos="1318"/>
        <w:tab w:val="left" w:pos="1739"/>
        <w:tab w:val="left" w:pos="7585"/>
        <w:tab w:val="right" w:pos="8313"/>
      </w:tabs>
    </w:pPr>
    <w:r>
      <w:rPr>
        <w:rFonts w:hint="cs"/>
        <w:noProof/>
      </w:rPr>
      <mc:AlternateContent>
        <mc:Choice Requires="wpc">
          <w:drawing>
            <wp:anchor distT="0" distB="0" distL="114300" distR="114300" simplePos="0" relativeHeight="251655168" behindDoc="1" locked="0" layoutInCell="1" allowOverlap="1" wp14:anchorId="1CEC5B49" wp14:editId="2557AF00">
              <wp:simplePos x="0" y="0"/>
              <wp:positionH relativeFrom="column">
                <wp:posOffset>-502920</wp:posOffset>
              </wp:positionH>
              <wp:positionV relativeFrom="paragraph">
                <wp:posOffset>-140335</wp:posOffset>
              </wp:positionV>
              <wp:extent cx="6162674" cy="9896475"/>
              <wp:effectExtent l="0" t="0" r="0" b="47625"/>
              <wp:wrapNone/>
              <wp:docPr id="58" name="لوحة قماشية 4"/>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226" name="مجموعة 226"/>
                      <wpg:cNvGrpSpPr/>
                      <wpg:grpSpPr>
                        <a:xfrm>
                          <a:off x="1737122" y="9633477"/>
                          <a:ext cx="2960392" cy="185294"/>
                          <a:chOff x="2525793" y="7784999"/>
                          <a:chExt cx="2960392" cy="185294"/>
                        </a:xfrm>
                      </wpg:grpSpPr>
                      <wps:wsp>
                        <wps:cNvPr id="227" name="مستطيل ذو زوايا قطرية مخدوشة 227"/>
                        <wps:cNvSpPr/>
                        <wps:spPr>
                          <a:xfrm>
                            <a:off x="3768951" y="7784999"/>
                            <a:ext cx="475622" cy="185294"/>
                          </a:xfrm>
                          <a:prstGeom prst="snip2DiagRect">
                            <a:avLst>
                              <a:gd name="adj1" fmla="val 41095"/>
                              <a:gd name="adj2" fmla="val 16667"/>
                            </a:avLst>
                          </a:prstGeom>
                          <a:solidFill>
                            <a:schemeClr val="bg1"/>
                          </a:solidFill>
                          <a:ln w="12700">
                            <a:solidFill>
                              <a:schemeClr val="tx1"/>
                            </a:solidFill>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8" name="رابط مستقيم 228"/>
                        <wps:cNvCnPr/>
                        <wps:spPr>
                          <a:xfrm>
                            <a:off x="4244399"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رابط مستقيم 229"/>
                        <wps:cNvCnPr/>
                        <wps:spPr>
                          <a:xfrm>
                            <a:off x="2629273"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مستطيل ذو زوايا قطرية مخدوشة 230"/>
                        <wps:cNvSpPr/>
                        <wps:spPr>
                          <a:xfrm>
                            <a:off x="5382490"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 name="مستطيل ذو زوايا قطرية مخدوشة 41"/>
                        <wps:cNvSpPr/>
                        <wps:spPr>
                          <a:xfrm>
                            <a:off x="2525793"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pic:pic xmlns:pic="http://schemas.openxmlformats.org/drawingml/2006/picture">
                      <pic:nvPicPr>
                        <pic:cNvPr id="20" name="صورة 20"/>
                        <pic:cNvPicPr/>
                      </pic:nvPicPr>
                      <pic:blipFill rotWithShape="1">
                        <a:blip r:embed="rId1" cstate="print">
                          <a:extLst>
                            <a:ext uri="{28A0092B-C50C-407E-A947-70E740481C1C}">
                              <a14:useLocalDpi xmlns:a14="http://schemas.microsoft.com/office/drawing/2010/main" val="0"/>
                            </a:ext>
                          </a:extLst>
                        </a:blip>
                        <a:srcRect l="26013" t="78653" r="56757" b="6469"/>
                        <a:stretch/>
                      </pic:blipFill>
                      <pic:spPr bwMode="auto">
                        <a:xfrm flipH="1">
                          <a:off x="415593" y="140471"/>
                          <a:ext cx="241276" cy="217170"/>
                        </a:xfrm>
                        <a:prstGeom prst="rect">
                          <a:avLst/>
                        </a:prstGeom>
                        <a:ln>
                          <a:noFill/>
                        </a:ln>
                        <a:extLst>
                          <a:ext uri="{53640926-AAD7-44D8-BBD7-CCE9431645EC}">
                            <a14:shadowObscured xmlns:a14="http://schemas.microsoft.com/office/drawing/2010/main"/>
                          </a:ext>
                        </a:extLst>
                      </pic:spPr>
                    </pic:pic>
                    <wps:wsp>
                      <wps:cNvPr id="2" name="رابط مستقيم 21"/>
                      <wps:cNvCnPr/>
                      <wps:spPr>
                        <a:xfrm flipH="1">
                          <a:off x="651487" y="321002"/>
                          <a:ext cx="441221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مربع نص 224"/>
                      <wps:cNvSpPr txBox="1"/>
                      <wps:spPr>
                        <a:xfrm>
                          <a:off x="5079741" y="174978"/>
                          <a:ext cx="720000"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FCEE1" w14:textId="29CAF45D" w:rsidR="002E5BE9" w:rsidRPr="005E7A5B" w:rsidRDefault="003D13E0" w:rsidP="003D13E0">
                            <w:pPr>
                              <w:bidi/>
                              <w:spacing w:line="204" w:lineRule="auto"/>
                              <w:jc w:val="center"/>
                              <w:rPr>
                                <w:rFonts w:cs="khalaad al-arabeh"/>
                                <w:sz w:val="22"/>
                                <w:szCs w:val="22"/>
                                <w:rtl/>
                                <w:lang w:bidi="ar-EG"/>
                              </w:rPr>
                            </w:pPr>
                            <w:r>
                              <w:rPr>
                                <w:rFonts w:cs="khalaad al-arabeh" w:hint="cs"/>
                                <w:sz w:val="22"/>
                                <w:szCs w:val="22"/>
                                <w:rtl/>
                                <w:lang w:bidi="ar-EG"/>
                              </w:rPr>
                              <w:t>ملخص</w:t>
                            </w:r>
                            <w:r w:rsidR="008041E2">
                              <w:rPr>
                                <w:rFonts w:cs="khalaad al-arabeh" w:hint="cs"/>
                                <w:sz w:val="22"/>
                                <w:szCs w:val="22"/>
                                <w:rtl/>
                                <w:lang w:bidi="ar-EG"/>
                              </w:rPr>
                              <w:t xml:space="preserve"> الدراسة</w:t>
                            </w:r>
                          </w:p>
                        </w:txbxContent>
                      </wps:txbx>
                      <wps:bodyPr rot="0" spcFirstLastPara="0" vertOverflow="overflow" horzOverflow="overflow" vert="horz" wrap="square" lIns="0" tIns="45720" rIns="0" bIns="45720" numCol="1" spcCol="0" rtlCol="1" fromWordArt="0" anchor="t" anchorCtr="0" forceAA="0" compatLnSpc="1">
                        <a:prstTxWarp prst="textNoShape">
                          <a:avLst/>
                        </a:prstTxWarp>
                        <a:noAutofit/>
                      </wps:bodyPr>
                    </wps:wsp>
                    <wps:wsp>
                      <wps:cNvPr id="46" name="رابط مستقيم 46"/>
                      <wps:cNvCnPr/>
                      <wps:spPr>
                        <a:xfrm flipH="1">
                          <a:off x="3995701" y="273213"/>
                          <a:ext cx="92877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رابط مستقيم 273"/>
                      <wps:cNvCnPr/>
                      <wps:spPr>
                        <a:xfrm flipH="1">
                          <a:off x="694999" y="366646"/>
                          <a:ext cx="92877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مربع نص 225"/>
                      <wps:cNvSpPr txBox="1"/>
                      <wps:spPr>
                        <a:xfrm>
                          <a:off x="637039" y="138390"/>
                          <a:ext cx="1139936" cy="2411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A0486" w14:textId="77777777" w:rsidR="0048008B" w:rsidRDefault="0048008B" w:rsidP="0048008B">
                            <w:pPr>
                              <w:bidi/>
                              <w:spacing w:line="204" w:lineRule="auto"/>
                              <w:jc w:val="right"/>
                              <w:rPr>
                                <w:rFonts w:cs="khalaad al-arabeh"/>
                                <w:sz w:val="20"/>
                                <w:szCs w:val="20"/>
                                <w:lang w:bidi="ar-EG"/>
                              </w:rPr>
                            </w:pPr>
                            <w:r>
                              <w:rPr>
                                <w:rFonts w:cs="khalaad al-arabeh" w:hint="cs"/>
                                <w:sz w:val="20"/>
                                <w:szCs w:val="20"/>
                                <w:rtl/>
                                <w:lang w:bidi="ar-EG"/>
                              </w:rPr>
                              <w:t>ملخص الدراسة بالغة العربية</w:t>
                            </w:r>
                          </w:p>
                        </w:txbxContent>
                      </wps:txbx>
                      <wps:bodyPr rot="0" spcFirstLastPara="0" vert="horz" wrap="square" lIns="0" tIns="0" rIns="0" bIns="45720" numCol="1" spcCol="0" rtlCol="1"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CEC5B49" id="لوحة قماشية 4" o:spid="_x0000_s1027" editas="canvas" style="position:absolute;margin-left:-39.6pt;margin-top:-11.05pt;width:485.25pt;height:779.25pt;z-index:-251661312;mso-width-relative:margin;mso-height-relative:margin" coordsize="61620,989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620;height:98964;visibility:visible;mso-wrap-style:square">
                <v:fill o:detectmouseclick="t"/>
                <v:path o:connecttype="none"/>
              </v:shape>
              <v:group id="_x0000_s1029" style="position:absolute;left:17371;top:96334;width:29604;height:1853" coordorigin="25257,77849" coordsize="2960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مستطيل ذو زوايا قطرية مخدوشة 227" o:spid="_x0000_s1030" style="position:absolute;left:37689;top:77849;width:4756;height:1853;visibility:visible;mso-wrap-style:square;v-text-anchor:middle" coordsize="475622,18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" path="m76147,l444739,r30883,30883l475622,109147r-76147,76147l30883,185294,,154411,,76147,76147,xe" fillcolor="white [3212]" strokecolor="black [3213]" strokeweight="1pt">
                  <v:shadow on="t" color="black" opacity="26214f" origin="-.5,-.5" offset=".74836mm,.74836mm"/>
                  <v:path arrowok="t" o:connecttype="custom" o:connectlocs="76147,0;444739,0;475622,30883;475622,109147;399475,185294;30883,185294;0,154411;0,76147;76147,0" o:connectangles="0,0,0,0,0,0,0,0,0"/>
                </v:shape>
                <v:line id="رابط مستقيم 228" o:spid="_x0000_s1031" style="position:absolute;visibility:visible;mso-wrap-style:square" from="42443,78679" to="53910,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" strokecolor="black [3213]" strokeweight="1.5pt"/>
                <v:line id="رابط مستقيم 229" o:spid="_x0000_s1032" style="position:absolute;visibility:visible;mso-wrap-style:square" from="26292,78679" to="37758,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" strokecolor="black [3213]" strokeweight="1.5pt"/>
                <v:shape id="مستطيل ذو زوايا قطرية مخدوشة 230" o:spid="_x0000_s1033" style="position:absolute;left:53824;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shape id="مستطيل ذو زوايا قطرية مخدوشة 41" o:spid="_x0000_s1034" style="position:absolute;left:25257;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group>
              <v:shape id="صورة 20" o:spid="_x0000_s1035" type="#_x0000_t75" style="position:absolute;left:4155;top:1404;width:2413;height:217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">
                <v:imagedata r:id="rId2" o:title="" croptop="51546f" cropbottom="4240f" cropleft="17048f" cropright="37196f"/>
              </v:shape>
              <v:line id="رابط مستقيم 21" o:spid="_x0000_s1036" style="position:absolute;flip:x;visibility:visible;mso-wrap-style:square" from="6514,3210" to="50637,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" strokecolor="black [3213]" strokeweight="1.25pt"/>
              <v:shapetype id="_x0000_t202" coordsize="21600,21600" o:spt="202" path="m,l,21600r21600,l21600,xe">
                <v:stroke joinstyle="miter"/>
                <v:path gradientshapeok="t" o:connecttype="rect"/>
              </v:shapetype>
              <v:shape id="مربع نص 224" o:spid="_x0000_s1037" type="#_x0000_t202" style="position:absolute;left:50797;top:1749;width:720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" filled="f" stroked="f" strokeweight=".5pt">
                <v:textbox inset="0,,0">
                  <w:txbxContent>
                    <w:p w14:paraId="5A2FCEE1" w14:textId="29CAF45D" w:rsidR="002E5BE9" w:rsidRPr="005E7A5B" w:rsidRDefault="003D13E0" w:rsidP="003D13E0">
                      <w:pPr>
                        <w:bidi/>
                        <w:spacing w:line="204" w:lineRule="auto"/>
                        <w:jc w:val="center"/>
                        <w:rPr>
                          <w:rFonts w:cs="khalaad al-arabeh"/>
                          <w:sz w:val="22"/>
                          <w:szCs w:val="22"/>
                          <w:rtl/>
                          <w:lang w:bidi="ar-EG"/>
                        </w:rPr>
                      </w:pPr>
                      <w:r>
                        <w:rPr>
                          <w:rFonts w:cs="khalaad al-arabeh" w:hint="cs"/>
                          <w:sz w:val="22"/>
                          <w:szCs w:val="22"/>
                          <w:rtl/>
                          <w:lang w:bidi="ar-EG"/>
                        </w:rPr>
                        <w:t>ملخص</w:t>
                      </w:r>
                      <w:r w:rsidR="008041E2">
                        <w:rPr>
                          <w:rFonts w:cs="khalaad al-arabeh" w:hint="cs"/>
                          <w:sz w:val="22"/>
                          <w:szCs w:val="22"/>
                          <w:rtl/>
                          <w:lang w:bidi="ar-EG"/>
                        </w:rPr>
                        <w:t xml:space="preserve"> الدراسة</w:t>
                      </w:r>
                    </w:p>
                  </w:txbxContent>
                </v:textbox>
              </v:shape>
              <v:line id="رابط مستقيم 46" o:spid="_x0000_s1038" style="position:absolute;flip:x;visibility:visible;mso-wrap-style:square" from="39957,2732" to="49244,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" strokecolor="black [3213]" strokeweight="1.25pt"/>
              <v:line id="رابط مستقيم 273" o:spid="_x0000_s1039" style="position:absolute;flip:x;visibility:visible;mso-wrap-style:square" from="6949,3666" to="16237,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" strokecolor="black [3213]" strokeweight="1.25pt"/>
              <v:shape id="مربع نص 225" o:spid="_x0000_s1040" type="#_x0000_t202" style="position:absolute;left:6370;top:1383;width:11399;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" filled="f" stroked="f" strokeweight=".5pt">
                <v:textbox inset="0,0,0">
                  <w:txbxContent>
                    <w:p w14:paraId="54CA0486" w14:textId="77777777" w:rsidR="0048008B" w:rsidRDefault="0048008B" w:rsidP="0048008B">
                      <w:pPr>
                        <w:bidi/>
                        <w:spacing w:line="204" w:lineRule="auto"/>
                        <w:jc w:val="right"/>
                        <w:rPr>
                          <w:rFonts w:cs="khalaad al-arabeh"/>
                          <w:sz w:val="20"/>
                          <w:szCs w:val="20"/>
                          <w:lang w:bidi="ar-EG"/>
                        </w:rPr>
                      </w:pPr>
                      <w:r>
                        <w:rPr>
                          <w:rFonts w:cs="khalaad al-arabeh" w:hint="cs"/>
                          <w:sz w:val="20"/>
                          <w:szCs w:val="20"/>
                          <w:rtl/>
                          <w:lang w:bidi="ar-EG"/>
                        </w:rPr>
                        <w:t>ملخص الدراسة بالغة العربية</w:t>
                      </w:r>
                    </w:p>
                  </w:txbxContent>
                </v:textbox>
              </v:shape>
            </v:group>
          </w:pict>
        </mc:Fallback>
      </mc:AlternateContent>
    </w:r>
    <w:r>
      <w:tab/>
    </w:r>
    <w:r w:rsidR="006D3E4B">
      <w:tab/>
    </w:r>
    <w:r w:rsidR="003D13E0">
      <w:tab/>
    </w:r>
    <w:r w:rsidR="003D13E0">
      <w:tab/>
    </w:r>
    <w:r w:rsidR="008041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750F" w14:textId="79A2EA20" w:rsidR="002E5BE9" w:rsidRDefault="002E5BE9" w:rsidP="00BC60FA">
    <w:pPr>
      <w:pStyle w:val="Header"/>
      <w:bidi/>
      <w:jc w:val="lowKashida"/>
    </w:pPr>
    <w:r>
      <w:rPr>
        <w:noProof/>
      </w:rPr>
      <mc:AlternateContent>
        <mc:Choice Requires="wpg">
          <w:drawing>
            <wp:anchor distT="0" distB="0" distL="114300" distR="114300" simplePos="0" relativeHeight="251652096" behindDoc="1" locked="0" layoutInCell="1" allowOverlap="1" wp14:anchorId="104C9CDA" wp14:editId="79FCCE6C">
              <wp:simplePos x="0" y="0"/>
              <wp:positionH relativeFrom="column">
                <wp:posOffset>2844884</wp:posOffset>
              </wp:positionH>
              <wp:positionV relativeFrom="paragraph">
                <wp:posOffset>-3270957</wp:posOffset>
              </wp:positionV>
              <wp:extent cx="2960370" cy="184785"/>
              <wp:effectExtent l="0" t="76200" r="11430" b="139065"/>
              <wp:wrapNone/>
              <wp:docPr id="7" name="مجموعة 226"/>
              <wp:cNvGraphicFramePr/>
              <a:graphic xmlns:a="http://schemas.openxmlformats.org/drawingml/2006/main">
                <a:graphicData uri="http://schemas.microsoft.com/office/word/2010/wordprocessingGroup">
                  <wpg:wgp>
                    <wpg:cNvGrpSpPr/>
                    <wpg:grpSpPr>
                      <a:xfrm>
                        <a:off x="0" y="0"/>
                        <a:ext cx="2960370" cy="184785"/>
                        <a:chOff x="2525793" y="7784999"/>
                        <a:chExt cx="2960392" cy="185294"/>
                      </a:xfrm>
                    </wpg:grpSpPr>
                    <wps:wsp>
                      <wps:cNvPr id="8" name="مستطيل ذو زوايا قطرية مخدوشة 227"/>
                      <wps:cNvSpPr/>
                      <wps:spPr>
                        <a:xfrm>
                          <a:off x="3768951" y="7784999"/>
                          <a:ext cx="475622" cy="185294"/>
                        </a:xfrm>
                        <a:prstGeom prst="snip2DiagRect">
                          <a:avLst>
                            <a:gd name="adj1" fmla="val 41095"/>
                            <a:gd name="adj2" fmla="val 16667"/>
                          </a:avLst>
                        </a:prstGeom>
                        <a:noFill/>
                        <a:ln w="12700">
                          <a:solidFill>
                            <a:schemeClr val="tx1"/>
                          </a:solidFill>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01331DE" w14:textId="77777777" w:rsidR="002E5BE9" w:rsidRDefault="002E5BE9" w:rsidP="00E04B9E">
                            <w:pPr>
                              <w:rPr>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رابط مستقيم 228"/>
                      <wps:cNvCnPr/>
                      <wps:spPr>
                        <a:xfrm>
                          <a:off x="4244399"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رابط مستقيم 229"/>
                      <wps:cNvCnPr/>
                      <wps:spPr>
                        <a:xfrm>
                          <a:off x="2629273"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مستطيل ذو زوايا قطرية مخدوشة 230"/>
                      <wps:cNvSpPr/>
                      <wps:spPr>
                        <a:xfrm>
                          <a:off x="5382490"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مستطيل ذو زوايا قطرية مخدوشة 41"/>
                      <wps:cNvSpPr/>
                      <wps:spPr>
                        <a:xfrm>
                          <a:off x="2525793"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104C9CDA" id="مجموعة 226" o:spid="_x0000_s1041" style="position:absolute;left:0;text-align:left;margin-left:224pt;margin-top:-257.55pt;width:233.1pt;height:14.55pt;z-index:-251664384" coordorigin="25257,77849" coordsize="29603,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">
              <v:shape id="مستطيل ذو زوايا قطرية مخدوشة 227" o:spid="_x0000_s1042" style="position:absolute;left:37689;top:77849;width:4756;height:1853;visibility:visible;mso-wrap-style:square;v-text-anchor:middle" coordsize="475622,185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" adj="-11796480,,5400" path="m76147,l444739,r30883,30883l475622,109147r-76147,76147l30883,185294,,154411,,76147,76147,xe" filled="f" strokecolor="black [3213]" strokeweight="1pt">
                <v:stroke joinstyle="miter"/>
                <v:shadow on="t" color="black" opacity="26214f" origin="-.5,-.5" offset=".74836mm,.74836mm"/>
                <v:formulas/>
                <v:path arrowok="t" o:connecttype="custom" o:connectlocs="76147,0;444739,0;475622,30883;475622,109147;399475,185294;30883,185294;0,154411;0,76147;76147,0" o:connectangles="0,0,0,0,0,0,0,0,0" textboxrect="0,0,475622,185294"/>
                <v:textbox>
                  <w:txbxContent>
                    <w:p w14:paraId="101331DE" w14:textId="77777777" w:rsidR="002E5BE9" w:rsidRDefault="002E5BE9" w:rsidP="00E04B9E">
                      <w:pPr>
                        <w:rPr>
                          <w:lang w:bidi="ar-EG"/>
                        </w:rPr>
                      </w:pPr>
                    </w:p>
                  </w:txbxContent>
                </v:textbox>
              </v:shape>
              <v:line id="رابط مستقيم 228" o:spid="_x0000_s1043" style="position:absolute;visibility:visible;mso-wrap-style:square" from="42443,78679" to="53910,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" strokecolor="black [3213]" strokeweight="1.5pt"/>
              <v:line id="رابط مستقيم 229" o:spid="_x0000_s1044" style="position:absolute;visibility:visible;mso-wrap-style:square" from="26292,78679" to="37758,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" strokecolor="black [3213]" strokeweight="1.5pt"/>
              <v:shape id="مستطيل ذو زوايا قطرية مخدوشة 230" o:spid="_x0000_s1045" style="position:absolute;left:53824;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shape id="مستطيل ذو زوايا قطرية مخدوشة 41" o:spid="_x0000_s1046" style="position:absolute;left:25257;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E530" w14:textId="77777777" w:rsidR="002E5BE9" w:rsidRDefault="002E5BE9" w:rsidP="00262F04">
    <w:pPr>
      <w:pStyle w:val="Header"/>
      <w:tabs>
        <w:tab w:val="clear" w:pos="4153"/>
        <w:tab w:val="clear" w:pos="8306"/>
        <w:tab w:val="left" w:pos="7585"/>
      </w:tabs>
    </w:pPr>
    <w:r>
      <w:rPr>
        <w:noProof/>
      </w:rPr>
      <mc:AlternateContent>
        <mc:Choice Requires="wpg">
          <w:drawing>
            <wp:anchor distT="0" distB="0" distL="114300" distR="114300" simplePos="0" relativeHeight="251660288" behindDoc="0" locked="0" layoutInCell="1" allowOverlap="1" wp14:anchorId="302AC838" wp14:editId="744FCE34">
              <wp:simplePos x="0" y="0"/>
              <wp:positionH relativeFrom="column">
                <wp:posOffset>66675</wp:posOffset>
              </wp:positionH>
              <wp:positionV relativeFrom="paragraph">
                <wp:posOffset>88265</wp:posOffset>
              </wp:positionV>
              <wp:extent cx="8789035" cy="380365"/>
              <wp:effectExtent l="0" t="0" r="12065" b="635"/>
              <wp:wrapNone/>
              <wp:docPr id="4" name="مجموعة 276"/>
              <wp:cNvGraphicFramePr/>
              <a:graphic xmlns:a="http://schemas.openxmlformats.org/drawingml/2006/main">
                <a:graphicData uri="http://schemas.microsoft.com/office/word/2010/wordprocessingGroup">
                  <wpg:wgp>
                    <wpg:cNvGrpSpPr/>
                    <wpg:grpSpPr>
                      <a:xfrm>
                        <a:off x="0" y="0"/>
                        <a:ext cx="8789035" cy="380365"/>
                        <a:chOff x="4482" y="0"/>
                        <a:chExt cx="5351504" cy="312485"/>
                      </a:xfrm>
                    </wpg:grpSpPr>
                    <pic:pic xmlns:pic="http://schemas.openxmlformats.org/drawingml/2006/picture">
                      <pic:nvPicPr>
                        <pic:cNvPr id="5" name="صورة 20"/>
                        <pic:cNvPicPr/>
                      </pic:nvPicPr>
                      <pic:blipFill rotWithShape="1">
                        <a:blip r:embed="rId1" cstate="print">
                          <a:extLst>
                            <a:ext uri="{28A0092B-C50C-407E-A947-70E740481C1C}">
                              <a14:useLocalDpi xmlns:a14="http://schemas.microsoft.com/office/drawing/2010/main" val="0"/>
                            </a:ext>
                          </a:extLst>
                        </a:blip>
                        <a:srcRect l="26013" t="78653" r="56757" b="6469"/>
                        <a:stretch/>
                      </pic:blipFill>
                      <pic:spPr bwMode="auto">
                        <a:xfrm flipH="1">
                          <a:off x="4482" y="0"/>
                          <a:ext cx="241276" cy="217170"/>
                        </a:xfrm>
                        <a:prstGeom prst="rect">
                          <a:avLst/>
                        </a:prstGeom>
                        <a:ln>
                          <a:noFill/>
                        </a:ln>
                        <a:extLst>
                          <a:ext uri="{53640926-AAD7-44D8-BBD7-CCE9431645EC}">
                            <a14:shadowObscured xmlns:a14="http://schemas.microsoft.com/office/drawing/2010/main"/>
                          </a:ext>
                        </a:extLst>
                      </pic:spPr>
                    </pic:pic>
                    <wps:wsp>
                      <wps:cNvPr id="11" name="رابط مستقيم 21"/>
                      <wps:cNvCnPr/>
                      <wps:spPr>
                        <a:xfrm flipH="1">
                          <a:off x="240376" y="180531"/>
                          <a:ext cx="467058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مربع نص 224"/>
                      <wps:cNvSpPr txBox="1"/>
                      <wps:spPr>
                        <a:xfrm>
                          <a:off x="4668631" y="34507"/>
                          <a:ext cx="687355"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194B0" w14:textId="443C3ABE" w:rsidR="002E5BE9" w:rsidRPr="005E7A5B" w:rsidRDefault="00CD672C" w:rsidP="00CD672C">
                            <w:pPr>
                              <w:bidi/>
                              <w:spacing w:line="204" w:lineRule="auto"/>
                              <w:jc w:val="lowKashida"/>
                              <w:rPr>
                                <w:rFonts w:cs="khalaad al-arabeh"/>
                                <w:sz w:val="22"/>
                                <w:szCs w:val="22"/>
                                <w:rtl/>
                                <w:lang w:bidi="ar-EG"/>
                              </w:rPr>
                            </w:pPr>
                            <w:r>
                              <w:rPr>
                                <w:rFonts w:cs="khalaad al-arabeh" w:hint="cs"/>
                                <w:sz w:val="22"/>
                                <w:szCs w:val="22"/>
                                <w:rtl/>
                                <w:lang w:bidi="ar-EG"/>
                              </w:rPr>
                              <w:t>ملخص الدراسة</w:t>
                            </w:r>
                          </w:p>
                        </w:txbxContent>
                      </wps:txbx>
                      <wps:bodyPr rot="0" spcFirstLastPara="0" vertOverflow="overflow" horzOverflow="overflow" vert="horz" wrap="square" lIns="0" tIns="45720" rIns="0" bIns="45720" numCol="1" spcCol="0" rtlCol="1" fromWordArt="0" anchor="t" anchorCtr="0" forceAA="0" compatLnSpc="1">
                        <a:prstTxWarp prst="textNoShape">
                          <a:avLst/>
                        </a:prstTxWarp>
                        <a:noAutofit/>
                      </wps:bodyPr>
                    </wps:wsp>
                    <wps:wsp>
                      <wps:cNvPr id="15" name="مربع نص 225"/>
                      <wps:cNvSpPr txBox="1"/>
                      <wps:spPr>
                        <a:xfrm>
                          <a:off x="193924" y="9846"/>
                          <a:ext cx="3187630" cy="2163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A21D7" w14:textId="2C9A3CE7" w:rsidR="002E5BE9" w:rsidRPr="00262F04" w:rsidRDefault="00CD672C" w:rsidP="002E5BE9">
                            <w:pPr>
                              <w:bidi/>
                              <w:spacing w:line="204" w:lineRule="auto"/>
                              <w:jc w:val="right"/>
                              <w:rPr>
                                <w:rFonts w:cs="khalaad al-arabeh"/>
                                <w:sz w:val="20"/>
                                <w:szCs w:val="20"/>
                                <w:rtl/>
                                <w:lang w:bidi="ar-EG"/>
                              </w:rPr>
                            </w:pPr>
                            <w:r>
                              <w:rPr>
                                <w:rFonts w:cs="khalaad al-arabeh" w:hint="cs"/>
                                <w:sz w:val="20"/>
                                <w:szCs w:val="20"/>
                                <w:rtl/>
                                <w:lang w:bidi="ar-EG"/>
                              </w:rPr>
                              <w:t>ملخص الدراسة بالغة العربية</w:t>
                            </w:r>
                          </w:p>
                        </w:txbxContent>
                      </wps:txbx>
                      <wps:bodyPr rot="0" spcFirstLastPara="0" vertOverflow="overflow" horzOverflow="overflow" vert="horz" wrap="square" lIns="0" tIns="0" rIns="0" bIns="45720" numCol="1" spcCol="0" rtlCol="1" fromWordArt="0" anchor="t" anchorCtr="0" forceAA="0" compatLnSpc="1">
                        <a:prstTxWarp prst="textNoShape">
                          <a:avLst/>
                        </a:prstTxWarp>
                        <a:noAutofit/>
                      </wps:bodyPr>
                    </wps:wsp>
                    <wps:wsp>
                      <wps:cNvPr id="16" name="رابط مستقيم 46"/>
                      <wps:cNvCnPr/>
                      <wps:spPr>
                        <a:xfrm flipH="1">
                          <a:off x="3886146" y="132742"/>
                          <a:ext cx="92877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رابط مستقيم 273"/>
                      <wps:cNvCnPr/>
                      <wps:spPr>
                        <a:xfrm flipH="1">
                          <a:off x="283888" y="226175"/>
                          <a:ext cx="92877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2AC838" id="مجموعة 276" o:spid="_x0000_s1047" style="position:absolute;margin-left:5.25pt;margin-top:6.95pt;width:692.05pt;height:29.95pt;z-index:251660288;mso-width-relative:margin;mso-height-relative:margin" coordorigin="44" coordsize="53515,31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0" o:spid="_x0000_s1048" type="#_x0000_t75" style="position:absolute;left:44;width:2413;height:21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">
                <v:imagedata r:id="rId2" o:title="" croptop="51546f" cropbottom="4240f" cropleft="17048f" cropright="37196f"/>
              </v:shape>
              <v:line id="رابط مستقيم 21" o:spid="_x0000_s1049" style="position:absolute;flip:x;visibility:visible;mso-wrap-style:square" from="2403,1805" to="4910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" strokecolor="black [3213]" strokeweight="1.25pt"/>
              <v:shapetype id="_x0000_t202" coordsize="21600,21600" o:spt="202" path="m,l,21600r21600,l21600,xe">
                <v:stroke joinstyle="miter"/>
                <v:path gradientshapeok="t" o:connecttype="rect"/>
              </v:shapetype>
              <v:shape id="مربع نص 224" o:spid="_x0000_s1050" type="#_x0000_t202" style="position:absolute;left:46686;top:345;width:6873;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" filled="f" stroked="f" strokeweight=".5pt">
                <v:textbox inset="0,,0">
                  <w:txbxContent>
                    <w:p w14:paraId="2E7194B0" w14:textId="443C3ABE" w:rsidR="002E5BE9" w:rsidRPr="005E7A5B" w:rsidRDefault="00CD672C" w:rsidP="00CD672C">
                      <w:pPr>
                        <w:bidi/>
                        <w:spacing w:line="204" w:lineRule="auto"/>
                        <w:jc w:val="lowKashida"/>
                        <w:rPr>
                          <w:rFonts w:cs="khalaad al-arabeh"/>
                          <w:sz w:val="22"/>
                          <w:szCs w:val="22"/>
                          <w:rtl/>
                          <w:lang w:bidi="ar-EG"/>
                        </w:rPr>
                      </w:pPr>
                      <w:r>
                        <w:rPr>
                          <w:rFonts w:cs="khalaad al-arabeh" w:hint="cs"/>
                          <w:sz w:val="22"/>
                          <w:szCs w:val="22"/>
                          <w:rtl/>
                          <w:lang w:bidi="ar-EG"/>
                        </w:rPr>
                        <w:t>ملخص الدراسة</w:t>
                      </w:r>
                    </w:p>
                  </w:txbxContent>
                </v:textbox>
              </v:shape>
              <v:shape id="مربع نص 225" o:spid="_x0000_s1051" type="#_x0000_t202" style="position:absolute;left:1939;top:98;width:31876;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" filled="f" stroked="f" strokeweight=".5pt">
                <v:textbox inset="0,0,0">
                  <w:txbxContent>
                    <w:p w14:paraId="27DA21D7" w14:textId="2C9A3CE7" w:rsidR="002E5BE9" w:rsidRPr="00262F04" w:rsidRDefault="00CD672C" w:rsidP="002E5BE9">
                      <w:pPr>
                        <w:bidi/>
                        <w:spacing w:line="204" w:lineRule="auto"/>
                        <w:jc w:val="right"/>
                        <w:rPr>
                          <w:rFonts w:cs="khalaad al-arabeh"/>
                          <w:sz w:val="20"/>
                          <w:szCs w:val="20"/>
                          <w:rtl/>
                          <w:lang w:bidi="ar-EG"/>
                        </w:rPr>
                      </w:pPr>
                      <w:r>
                        <w:rPr>
                          <w:rFonts w:cs="khalaad al-arabeh" w:hint="cs"/>
                          <w:sz w:val="20"/>
                          <w:szCs w:val="20"/>
                          <w:rtl/>
                          <w:lang w:bidi="ar-EG"/>
                        </w:rPr>
                        <w:t>ملخص الدراسة بالغة العربية</w:t>
                      </w:r>
                    </w:p>
                  </w:txbxContent>
                </v:textbox>
              </v:shape>
              <v:line id="رابط مستقيم 46" o:spid="_x0000_s1052" style="position:absolute;flip:x;visibility:visible;mso-wrap-style:square" from="38861,1327" to="48149,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" strokecolor="black [3213]" strokeweight="1.25pt"/>
              <v:line id="رابط مستقيم 273" o:spid="_x0000_s1053" style="position:absolute;flip:x;visibility:visible;mso-wrap-style:square" from="2838,2261" to="12126,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" strokecolor="black [3213]" strokeweight="1.25pt"/>
            </v:group>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F78D" w14:textId="77777777" w:rsidR="002E5BE9" w:rsidRDefault="002E5BE9" w:rsidP="00BC60FA">
    <w:pPr>
      <w:pStyle w:val="Header"/>
      <w:bidi/>
      <w:jc w:val="lowKashida"/>
    </w:pPr>
    <w:r>
      <w:rPr>
        <w:noProof/>
      </w:rPr>
      <mc:AlternateContent>
        <mc:Choice Requires="wpg">
          <w:drawing>
            <wp:anchor distT="0" distB="0" distL="114300" distR="114300" simplePos="0" relativeHeight="251659264" behindDoc="1" locked="0" layoutInCell="1" allowOverlap="1" wp14:anchorId="54EFF160" wp14:editId="140BC1ED">
              <wp:simplePos x="0" y="0"/>
              <wp:positionH relativeFrom="column">
                <wp:posOffset>2844884</wp:posOffset>
              </wp:positionH>
              <wp:positionV relativeFrom="paragraph">
                <wp:posOffset>-3270957</wp:posOffset>
              </wp:positionV>
              <wp:extent cx="2960370" cy="184785"/>
              <wp:effectExtent l="0" t="76200" r="11430" b="139065"/>
              <wp:wrapNone/>
              <wp:docPr id="25" name="مجموعة 226"/>
              <wp:cNvGraphicFramePr/>
              <a:graphic xmlns:a="http://schemas.openxmlformats.org/drawingml/2006/main">
                <a:graphicData uri="http://schemas.microsoft.com/office/word/2010/wordprocessingGroup">
                  <wpg:wgp>
                    <wpg:cNvGrpSpPr/>
                    <wpg:grpSpPr>
                      <a:xfrm>
                        <a:off x="0" y="0"/>
                        <a:ext cx="2960370" cy="184785"/>
                        <a:chOff x="2525793" y="7784999"/>
                        <a:chExt cx="2960392" cy="185294"/>
                      </a:xfrm>
                    </wpg:grpSpPr>
                    <wps:wsp>
                      <wps:cNvPr id="26" name="مستطيل ذو زوايا قطرية مخدوشة 227"/>
                      <wps:cNvSpPr/>
                      <wps:spPr>
                        <a:xfrm>
                          <a:off x="3768951" y="7784999"/>
                          <a:ext cx="475622" cy="185294"/>
                        </a:xfrm>
                        <a:prstGeom prst="snip2DiagRect">
                          <a:avLst>
                            <a:gd name="adj1" fmla="val 41095"/>
                            <a:gd name="adj2" fmla="val 16667"/>
                          </a:avLst>
                        </a:prstGeom>
                        <a:noFill/>
                        <a:ln w="12700">
                          <a:solidFill>
                            <a:schemeClr val="tx1"/>
                          </a:solidFill>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EA8CC3C" w14:textId="77777777" w:rsidR="002E5BE9" w:rsidRDefault="002E5BE9" w:rsidP="00E04B9E">
                            <w:pPr>
                              <w:rPr>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رابط مستقيم 228"/>
                      <wps:cNvCnPr/>
                      <wps:spPr>
                        <a:xfrm>
                          <a:off x="4244399"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رابط مستقيم 229"/>
                      <wps:cNvCnPr/>
                      <wps:spPr>
                        <a:xfrm>
                          <a:off x="2629273"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مستطيل ذو زوايا قطرية مخدوشة 230"/>
                      <wps:cNvSpPr/>
                      <wps:spPr>
                        <a:xfrm>
                          <a:off x="5382490"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 name="مستطيل ذو زوايا قطرية مخدوشة 41"/>
                      <wps:cNvSpPr/>
                      <wps:spPr>
                        <a:xfrm>
                          <a:off x="2525793"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4EFF160" id="_x0000_s1054" style="position:absolute;left:0;text-align:left;margin-left:224pt;margin-top:-257.55pt;width:233.1pt;height:14.55pt;z-index:-251657216" coordorigin="25257,77849" coordsize="29603,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">
              <v:shape id="مستطيل ذو زوايا قطرية مخدوشة 227" o:spid="_x0000_s1055" style="position:absolute;left:37689;top:77849;width:4756;height:1853;visibility:visible;mso-wrap-style:square;v-text-anchor:middle" coordsize="475622,185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" adj="-11796480,,5400" path="m76147,l444739,r30883,30883l475622,109147r-76147,76147l30883,185294,,154411,,76147,76147,xe" filled="f" strokecolor="black [3213]" strokeweight="1pt">
                <v:stroke joinstyle="miter"/>
                <v:shadow on="t" color="black" opacity="26214f" origin="-.5,-.5" offset=".74836mm,.74836mm"/>
                <v:formulas/>
                <v:path arrowok="t" o:connecttype="custom" o:connectlocs="76147,0;444739,0;475622,30883;475622,109147;399475,185294;30883,185294;0,154411;0,76147;76147,0" o:connectangles="0,0,0,0,0,0,0,0,0" textboxrect="0,0,475622,185294"/>
                <v:textbox>
                  <w:txbxContent>
                    <w:p w14:paraId="1EA8CC3C" w14:textId="77777777" w:rsidR="002E5BE9" w:rsidRDefault="002E5BE9" w:rsidP="00E04B9E">
                      <w:pPr>
                        <w:rPr>
                          <w:lang w:bidi="ar-EG"/>
                        </w:rPr>
                      </w:pPr>
                    </w:p>
                  </w:txbxContent>
                </v:textbox>
              </v:shape>
              <v:line id="رابط مستقيم 228" o:spid="_x0000_s1056" style="position:absolute;visibility:visible;mso-wrap-style:square" from="42443,78679" to="53910,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" strokecolor="black [3213]" strokeweight="1.5pt"/>
              <v:line id="رابط مستقيم 229" o:spid="_x0000_s1057" style="position:absolute;visibility:visible;mso-wrap-style:square" from="26292,78679" to="37758,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" strokecolor="black [3213]" strokeweight="1.5pt"/>
              <v:shape id="مستطيل ذو زوايا قطرية مخدوشة 230" o:spid="_x0000_s1058" style="position:absolute;left:53824;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shape id="مستطيل ذو زوايا قطرية مخدوشة 41" o:spid="_x0000_s1059" style="position:absolute;left:25257;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3C52" w14:textId="77777777" w:rsidR="004836A3" w:rsidRDefault="004836A3" w:rsidP="00262F04">
    <w:pPr>
      <w:pStyle w:val="Header"/>
      <w:tabs>
        <w:tab w:val="clear" w:pos="4153"/>
        <w:tab w:val="clear" w:pos="8306"/>
        <w:tab w:val="left" w:pos="7585"/>
      </w:tabs>
    </w:pPr>
    <w:r>
      <w:rPr>
        <w:rFonts w:hint="cs"/>
        <w:noProof/>
      </w:rPr>
      <mc:AlternateContent>
        <mc:Choice Requires="wpc">
          <w:drawing>
            <wp:anchor distT="0" distB="0" distL="114300" distR="114300" simplePos="0" relativeHeight="251663360" behindDoc="1" locked="0" layoutInCell="1" allowOverlap="1" wp14:anchorId="0A978673" wp14:editId="26BF3589">
              <wp:simplePos x="0" y="0"/>
              <wp:positionH relativeFrom="column">
                <wp:posOffset>-502920</wp:posOffset>
              </wp:positionH>
              <wp:positionV relativeFrom="paragraph">
                <wp:posOffset>-140335</wp:posOffset>
              </wp:positionV>
              <wp:extent cx="6162674" cy="9896475"/>
              <wp:effectExtent l="0" t="0" r="0" b="47625"/>
              <wp:wrapNone/>
              <wp:docPr id="63" name="لوحة قماشية 4"/>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42" name="مجموعة 226"/>
                      <wpg:cNvGrpSpPr/>
                      <wpg:grpSpPr>
                        <a:xfrm>
                          <a:off x="1737122" y="9633477"/>
                          <a:ext cx="2960392" cy="185294"/>
                          <a:chOff x="2525793" y="7784999"/>
                          <a:chExt cx="2960392" cy="185294"/>
                        </a:xfrm>
                      </wpg:grpSpPr>
                      <wps:wsp>
                        <wps:cNvPr id="43" name="مستطيل ذو زوايا قطرية مخدوشة 227"/>
                        <wps:cNvSpPr/>
                        <wps:spPr>
                          <a:xfrm>
                            <a:off x="3768951" y="7784999"/>
                            <a:ext cx="475622" cy="185294"/>
                          </a:xfrm>
                          <a:prstGeom prst="snip2DiagRect">
                            <a:avLst>
                              <a:gd name="adj1" fmla="val 41095"/>
                              <a:gd name="adj2" fmla="val 16667"/>
                            </a:avLst>
                          </a:prstGeom>
                          <a:solidFill>
                            <a:schemeClr val="bg1"/>
                          </a:solidFill>
                          <a:ln w="12700">
                            <a:solidFill>
                              <a:schemeClr val="tx1"/>
                            </a:solidFill>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4" name="رابط مستقيم 228"/>
                        <wps:cNvCnPr/>
                        <wps:spPr>
                          <a:xfrm>
                            <a:off x="4244399"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رابط مستقيم 229"/>
                        <wps:cNvCnPr/>
                        <wps:spPr>
                          <a:xfrm>
                            <a:off x="2629273"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مستطيل ذو زوايا قطرية مخدوشة 230"/>
                        <wps:cNvSpPr/>
                        <wps:spPr>
                          <a:xfrm>
                            <a:off x="5382490"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 name="مستطيل ذو زوايا قطرية مخدوشة 41"/>
                        <wps:cNvSpPr/>
                        <wps:spPr>
                          <a:xfrm>
                            <a:off x="2525793"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pic:pic xmlns:pic="http://schemas.openxmlformats.org/drawingml/2006/picture">
                      <pic:nvPicPr>
                        <pic:cNvPr id="50" name="صورة 20"/>
                        <pic:cNvPicPr/>
                      </pic:nvPicPr>
                      <pic:blipFill rotWithShape="1">
                        <a:blip r:embed="rId1" cstate="print">
                          <a:extLst>
                            <a:ext uri="{28A0092B-C50C-407E-A947-70E740481C1C}">
                              <a14:useLocalDpi xmlns:a14="http://schemas.microsoft.com/office/drawing/2010/main" val="0"/>
                            </a:ext>
                          </a:extLst>
                        </a:blip>
                        <a:srcRect l="26013" t="78653" r="56757" b="6469"/>
                        <a:stretch/>
                      </pic:blipFill>
                      <pic:spPr bwMode="auto">
                        <a:xfrm flipH="1">
                          <a:off x="415593" y="140471"/>
                          <a:ext cx="241276" cy="217170"/>
                        </a:xfrm>
                        <a:prstGeom prst="rect">
                          <a:avLst/>
                        </a:prstGeom>
                        <a:ln>
                          <a:noFill/>
                        </a:ln>
                        <a:extLst>
                          <a:ext uri="{53640926-AAD7-44D8-BBD7-CCE9431645EC}">
                            <a14:shadowObscured xmlns:a14="http://schemas.microsoft.com/office/drawing/2010/main"/>
                          </a:ext>
                        </a:extLst>
                      </pic:spPr>
                    </pic:pic>
                    <wps:wsp>
                      <wps:cNvPr id="51" name="رابط مستقيم 21"/>
                      <wps:cNvCnPr/>
                      <wps:spPr>
                        <a:xfrm flipH="1">
                          <a:off x="651487" y="321002"/>
                          <a:ext cx="441221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مربع نص 224"/>
                      <wps:cNvSpPr txBox="1"/>
                      <wps:spPr>
                        <a:xfrm>
                          <a:off x="5079742" y="174978"/>
                          <a:ext cx="687355"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4C71E" w14:textId="3821423A" w:rsidR="004836A3" w:rsidRPr="005E7A5B" w:rsidRDefault="00CD672C" w:rsidP="005E7A5B">
                            <w:pPr>
                              <w:bidi/>
                              <w:spacing w:line="204" w:lineRule="auto"/>
                              <w:jc w:val="lowKashida"/>
                              <w:rPr>
                                <w:rFonts w:cs="khalaad al-arabeh"/>
                                <w:sz w:val="22"/>
                                <w:szCs w:val="22"/>
                                <w:rtl/>
                                <w:lang w:bidi="ar-EG"/>
                              </w:rPr>
                            </w:pPr>
                            <w:r>
                              <w:rPr>
                                <w:rFonts w:cs="khalaad al-arabeh" w:hint="cs"/>
                                <w:sz w:val="22"/>
                                <w:szCs w:val="22"/>
                                <w:rtl/>
                                <w:lang w:bidi="ar-EG"/>
                              </w:rPr>
                              <w:t>ملخص الدراسة</w:t>
                            </w:r>
                          </w:p>
                        </w:txbxContent>
                      </wps:txbx>
                      <wps:bodyPr rot="0" spcFirstLastPara="0" vertOverflow="overflow" horzOverflow="overflow" vert="horz" wrap="square" lIns="0" tIns="45720" rIns="0" bIns="45720" numCol="1" spcCol="0" rtlCol="1" fromWordArt="0" anchor="t" anchorCtr="0" forceAA="0" compatLnSpc="1">
                        <a:prstTxWarp prst="textNoShape">
                          <a:avLst/>
                        </a:prstTxWarp>
                        <a:noAutofit/>
                      </wps:bodyPr>
                    </wps:wsp>
                    <wps:wsp>
                      <wps:cNvPr id="54" name="رابط مستقيم 46"/>
                      <wps:cNvCnPr/>
                      <wps:spPr>
                        <a:xfrm flipH="1">
                          <a:off x="3995701" y="273213"/>
                          <a:ext cx="92877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رابط مستقيم 273"/>
                      <wps:cNvCnPr/>
                      <wps:spPr>
                        <a:xfrm flipH="1">
                          <a:off x="694999" y="366646"/>
                          <a:ext cx="92877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مربع نص 225"/>
                      <wps:cNvSpPr txBox="1"/>
                      <wps:spPr>
                        <a:xfrm>
                          <a:off x="568181" y="145496"/>
                          <a:ext cx="113919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EB7A4" w14:textId="77777777" w:rsidR="00C43D96" w:rsidRDefault="00C43D96" w:rsidP="00C43D96">
                            <w:pPr>
                              <w:bidi/>
                              <w:spacing w:line="204" w:lineRule="auto"/>
                              <w:jc w:val="right"/>
                              <w:rPr>
                                <w:rFonts w:cs="khalaad al-arabeh"/>
                                <w:sz w:val="20"/>
                                <w:szCs w:val="20"/>
                                <w:lang w:bidi="ar-EG"/>
                              </w:rPr>
                            </w:pPr>
                            <w:r>
                              <w:rPr>
                                <w:rFonts w:cs="khalaad al-arabeh" w:hint="cs"/>
                                <w:sz w:val="20"/>
                                <w:szCs w:val="20"/>
                                <w:rtl/>
                                <w:lang w:bidi="ar-EG"/>
                              </w:rPr>
                              <w:t>ملخص الدراسة بالغة العربية</w:t>
                            </w:r>
                          </w:p>
                        </w:txbxContent>
                      </wps:txbx>
                      <wps:bodyPr rot="0" spcFirstLastPara="0" vert="horz" wrap="square" lIns="0" tIns="0" rIns="0" bIns="45720" numCol="1" spcCol="0" rtlCol="1"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A978673" id="_x0000_s1060" editas="canvas" style="position:absolute;margin-left:-39.6pt;margin-top:-11.05pt;width:485.25pt;height:779.25pt;z-index:-251653120;mso-width-relative:margin;mso-height-relative:margin" coordsize="61620,989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width:61620;height:98964;visibility:visible;mso-wrap-style:square">
                <v:fill o:detectmouseclick="t"/>
                <v:path o:connecttype="none"/>
              </v:shape>
              <v:group id="_x0000_s1062" style="position:absolute;left:17371;top:96334;width:29604;height:1853" coordorigin="25257,77849" coordsize="2960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مستطيل ذو زوايا قطرية مخدوشة 227" o:spid="_x0000_s1063" style="position:absolute;left:37689;top:77849;width:4756;height:1853;visibility:visible;mso-wrap-style:square;v-text-anchor:middle" coordsize="475622,18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" path="m76147,l444739,r30883,30883l475622,109147r-76147,76147l30883,185294,,154411,,76147,76147,xe" fillcolor="white [3212]" strokecolor="black [3213]" strokeweight="1pt">
                  <v:shadow on="t" color="black" opacity="26214f" origin="-.5,-.5" offset=".74836mm,.74836mm"/>
                  <v:path arrowok="t" o:connecttype="custom" o:connectlocs="76147,0;444739,0;475622,30883;475622,109147;399475,185294;30883,185294;0,154411;0,76147;76147,0" o:connectangles="0,0,0,0,0,0,0,0,0"/>
                </v:shape>
                <v:line id="رابط مستقيم 228" o:spid="_x0000_s1064" style="position:absolute;visibility:visible;mso-wrap-style:square" from="42443,78679" to="53910,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" strokecolor="black [3213]" strokeweight="1.5pt"/>
                <v:line id="رابط مستقيم 229" o:spid="_x0000_s1065" style="position:absolute;visibility:visible;mso-wrap-style:square" from="26292,78679" to="37758,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" strokecolor="black [3213]" strokeweight="1.5pt"/>
                <v:shape id="مستطيل ذو زوايا قطرية مخدوشة 230" o:spid="_x0000_s1066" style="position:absolute;left:53824;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shape id="مستطيل ذو زوايا قطرية مخدوشة 41" o:spid="_x0000_s1067" style="position:absolute;left:25257;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group>
              <v:shape id="صورة 20" o:spid="_x0000_s1068" type="#_x0000_t75" style="position:absolute;left:4155;top:1404;width:2413;height:217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">
                <v:imagedata r:id="rId2" o:title="" croptop="51546f" cropbottom="4240f" cropleft="17048f" cropright="37196f"/>
              </v:shape>
              <v:line id="رابط مستقيم 21" o:spid="_x0000_s1069" style="position:absolute;flip:x;visibility:visible;mso-wrap-style:square" from="6514,3210" to="50637,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" strokecolor="black [3213]" strokeweight="1.25pt"/>
              <v:shapetype id="_x0000_t202" coordsize="21600,21600" o:spt="202" path="m,l,21600r21600,l21600,xe">
                <v:stroke joinstyle="miter"/>
                <v:path gradientshapeok="t" o:connecttype="rect"/>
              </v:shapetype>
              <v:shape id="مربع نص 224" o:spid="_x0000_s1070" type="#_x0000_t202" style="position:absolute;left:50797;top:1749;width:6873;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" filled="f" stroked="f" strokeweight=".5pt">
                <v:textbox inset="0,,0">
                  <w:txbxContent>
                    <w:p w14:paraId="6A74C71E" w14:textId="3821423A" w:rsidR="004836A3" w:rsidRPr="005E7A5B" w:rsidRDefault="00CD672C" w:rsidP="005E7A5B">
                      <w:pPr>
                        <w:bidi/>
                        <w:spacing w:line="204" w:lineRule="auto"/>
                        <w:jc w:val="lowKashida"/>
                        <w:rPr>
                          <w:rFonts w:cs="khalaad al-arabeh"/>
                          <w:sz w:val="22"/>
                          <w:szCs w:val="22"/>
                          <w:rtl/>
                          <w:lang w:bidi="ar-EG"/>
                        </w:rPr>
                      </w:pPr>
                      <w:r>
                        <w:rPr>
                          <w:rFonts w:cs="khalaad al-arabeh" w:hint="cs"/>
                          <w:sz w:val="22"/>
                          <w:szCs w:val="22"/>
                          <w:rtl/>
                          <w:lang w:bidi="ar-EG"/>
                        </w:rPr>
                        <w:t>ملخص الدراسة</w:t>
                      </w:r>
                    </w:p>
                  </w:txbxContent>
                </v:textbox>
              </v:shape>
              <v:line id="رابط مستقيم 46" o:spid="_x0000_s1071" style="position:absolute;flip:x;visibility:visible;mso-wrap-style:square" from="39957,2732" to="49244,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" strokecolor="black [3213]" strokeweight="1.25pt"/>
              <v:line id="رابط مستقيم 273" o:spid="_x0000_s1072" style="position:absolute;flip:x;visibility:visible;mso-wrap-style:square" from="6949,3666" to="16237,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" strokecolor="black [3213]" strokeweight="1.25pt"/>
              <v:shape id="مربع نص 225" o:spid="_x0000_s1073" type="#_x0000_t202" style="position:absolute;left:5681;top:1454;width:11392;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" filled="f" stroked="f" strokeweight=".5pt">
                <v:textbox inset="0,0,0">
                  <w:txbxContent>
                    <w:p w14:paraId="76CEB7A4" w14:textId="77777777" w:rsidR="00C43D96" w:rsidRDefault="00C43D96" w:rsidP="00C43D96">
                      <w:pPr>
                        <w:bidi/>
                        <w:spacing w:line="204" w:lineRule="auto"/>
                        <w:jc w:val="right"/>
                        <w:rPr>
                          <w:rFonts w:cs="khalaad al-arabeh"/>
                          <w:sz w:val="20"/>
                          <w:szCs w:val="20"/>
                          <w:lang w:bidi="ar-EG"/>
                        </w:rPr>
                      </w:pPr>
                      <w:r>
                        <w:rPr>
                          <w:rFonts w:cs="khalaad al-arabeh" w:hint="cs"/>
                          <w:sz w:val="20"/>
                          <w:szCs w:val="20"/>
                          <w:rtl/>
                          <w:lang w:bidi="ar-EG"/>
                        </w:rPr>
                        <w:t>ملخص الدراسة بالغة العربية</w:t>
                      </w:r>
                    </w:p>
                  </w:txbxContent>
                </v:textbox>
              </v:shape>
            </v:group>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C5E5" w14:textId="77777777" w:rsidR="00E04B9E" w:rsidRDefault="00E04B9E" w:rsidP="00BC60FA">
    <w:pPr>
      <w:pStyle w:val="Header"/>
      <w:bidi/>
      <w:jc w:val="lowKashida"/>
    </w:pPr>
    <w:r>
      <w:rPr>
        <w:noProof/>
      </w:rPr>
      <mc:AlternateContent>
        <mc:Choice Requires="wpg">
          <w:drawing>
            <wp:anchor distT="0" distB="0" distL="114300" distR="114300" simplePos="0" relativeHeight="251664384" behindDoc="1" locked="0" layoutInCell="1" allowOverlap="1" wp14:anchorId="11E31AEE" wp14:editId="508CE72A">
              <wp:simplePos x="0" y="0"/>
              <wp:positionH relativeFrom="column">
                <wp:posOffset>2844884</wp:posOffset>
              </wp:positionH>
              <wp:positionV relativeFrom="paragraph">
                <wp:posOffset>-3270957</wp:posOffset>
              </wp:positionV>
              <wp:extent cx="2960370" cy="184785"/>
              <wp:effectExtent l="0" t="76200" r="11430" b="139065"/>
              <wp:wrapNone/>
              <wp:docPr id="56" name="مجموعة 226"/>
              <wp:cNvGraphicFramePr/>
              <a:graphic xmlns:a="http://schemas.openxmlformats.org/drawingml/2006/main">
                <a:graphicData uri="http://schemas.microsoft.com/office/word/2010/wordprocessingGroup">
                  <wpg:wgp>
                    <wpg:cNvGrpSpPr/>
                    <wpg:grpSpPr>
                      <a:xfrm>
                        <a:off x="0" y="0"/>
                        <a:ext cx="2960370" cy="184785"/>
                        <a:chOff x="2525793" y="7784999"/>
                        <a:chExt cx="2960392" cy="185294"/>
                      </a:xfrm>
                    </wpg:grpSpPr>
                    <wps:wsp>
                      <wps:cNvPr id="57" name="مستطيل ذو زوايا قطرية مخدوشة 227"/>
                      <wps:cNvSpPr/>
                      <wps:spPr>
                        <a:xfrm>
                          <a:off x="3768951" y="7784999"/>
                          <a:ext cx="475622" cy="185294"/>
                        </a:xfrm>
                        <a:prstGeom prst="snip2DiagRect">
                          <a:avLst>
                            <a:gd name="adj1" fmla="val 41095"/>
                            <a:gd name="adj2" fmla="val 16667"/>
                          </a:avLst>
                        </a:prstGeom>
                        <a:noFill/>
                        <a:ln w="12700">
                          <a:solidFill>
                            <a:schemeClr val="tx1"/>
                          </a:solidFill>
                        </a:ln>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DA4593F" w14:textId="77777777" w:rsidR="00E04B9E" w:rsidRDefault="00E04B9E" w:rsidP="00E04B9E">
                            <w:pPr>
                              <w:rPr>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 name="رابط مستقيم 228"/>
                      <wps:cNvCnPr/>
                      <wps:spPr>
                        <a:xfrm>
                          <a:off x="4244399"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رابط مستقيم 229"/>
                      <wps:cNvCnPr/>
                      <wps:spPr>
                        <a:xfrm>
                          <a:off x="2629273" y="7867934"/>
                          <a:ext cx="11466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مستطيل ذو زوايا قطرية مخدوشة 230"/>
                      <wps:cNvSpPr/>
                      <wps:spPr>
                        <a:xfrm>
                          <a:off x="5382490"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مستطيل ذو زوايا قطرية مخدوشة 41"/>
                      <wps:cNvSpPr/>
                      <wps:spPr>
                        <a:xfrm>
                          <a:off x="2525793" y="7844099"/>
                          <a:ext cx="103695" cy="45719"/>
                        </a:xfrm>
                        <a:prstGeom prst="snip2DiagRect">
                          <a:avLst>
                            <a:gd name="adj1" fmla="val 50000"/>
                            <a:gd name="adj2" fmla="val 16667"/>
                          </a:avLst>
                        </a:prstGeom>
                        <a:solidFill>
                          <a:schemeClr val="tx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11E31AEE" id="_x0000_s1074" style="position:absolute;left:0;text-align:left;margin-left:224pt;margin-top:-257.55pt;width:233.1pt;height:14.55pt;z-index:-251652096" coordorigin="25257,77849" coordsize="29603,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">
              <v:shape id="مستطيل ذو زوايا قطرية مخدوشة 227" o:spid="_x0000_s1075" style="position:absolute;left:37689;top:77849;width:4756;height:1853;visibility:visible;mso-wrap-style:square;v-text-anchor:middle" coordsize="475622,185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" adj="-11796480,,5400" path="m76147,l444739,r30883,30883l475622,109147r-76147,76147l30883,185294,,154411,,76147,76147,xe" filled="f" strokecolor="black [3213]" strokeweight="1pt">
                <v:stroke joinstyle="miter"/>
                <v:shadow on="t" color="black" opacity="26214f" origin="-.5,-.5" offset=".74836mm,.74836mm"/>
                <v:formulas/>
                <v:path arrowok="t" o:connecttype="custom" o:connectlocs="76147,0;444739,0;475622,30883;475622,109147;399475,185294;30883,185294;0,154411;0,76147;76147,0" o:connectangles="0,0,0,0,0,0,0,0,0" textboxrect="0,0,475622,185294"/>
                <v:textbox>
                  <w:txbxContent>
                    <w:p w14:paraId="6DA4593F" w14:textId="77777777" w:rsidR="00E04B9E" w:rsidRDefault="00E04B9E" w:rsidP="00E04B9E">
                      <w:pPr>
                        <w:rPr>
                          <w:lang w:bidi="ar-EG"/>
                        </w:rPr>
                      </w:pPr>
                    </w:p>
                  </w:txbxContent>
                </v:textbox>
              </v:shape>
              <v:line id="رابط مستقيم 228" o:spid="_x0000_s1076" style="position:absolute;visibility:visible;mso-wrap-style:square" from="42443,78679" to="53910,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" strokecolor="black [3213]" strokeweight="1.5pt"/>
              <v:line id="رابط مستقيم 229" o:spid="_x0000_s1077" style="position:absolute;visibility:visible;mso-wrap-style:square" from="26292,78679" to="37758,7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" strokecolor="black [3213]" strokeweight="1.5pt"/>
              <v:shape id="مستطيل ذو زوايا قطرية مخدوشة 230" o:spid="_x0000_s1078" style="position:absolute;left:53824;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shape id="مستطيل ذو زوايا قطرية مخدوشة 41" o:spid="_x0000_s1079" style="position:absolute;left:25257;top:78440;width:1037;height:458;visibility:visible;mso-wrap-style:square;v-text-anchor:middle" coordsize="10369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" path="m22860,l96075,r7620,7620l103695,22860,80836,45719r-73216,l,38099,,22860,22860,xe" fillcolor="black [3213]" strokecolor="black [3213]" strokeweight="1pt">
                <v:path arrowok="t" o:connecttype="custom" o:connectlocs="22860,0;96075,0;103695,7620;103695,22860;80836,45719;7620,45719;0,38099;0,22860;22860,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D84"/>
    <w:multiLevelType w:val="hybridMultilevel"/>
    <w:tmpl w:val="30BC0068"/>
    <w:lvl w:ilvl="0" w:tplc="A3EC25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225D1"/>
    <w:multiLevelType w:val="hybridMultilevel"/>
    <w:tmpl w:val="D0B8D27C"/>
    <w:lvl w:ilvl="0" w:tplc="A3EC251C">
      <w:start w:val="1"/>
      <w:numFmt w:val="bullet"/>
      <w:lvlText w:val=""/>
      <w:lvlJc w:val="left"/>
      <w:pPr>
        <w:ind w:left="1530" w:hanging="360"/>
      </w:pPr>
      <w:rPr>
        <w:rFonts w:ascii="Symbol" w:hAnsi="Symbol" w:hint="default"/>
        <w:sz w:val="28"/>
        <w:szCs w:val="2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97A2D9B"/>
    <w:multiLevelType w:val="hybridMultilevel"/>
    <w:tmpl w:val="1FA07F54"/>
    <w:lvl w:ilvl="0" w:tplc="A3EC25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021BC7"/>
    <w:multiLevelType w:val="hybridMultilevel"/>
    <w:tmpl w:val="8BF495C0"/>
    <w:lvl w:ilvl="0" w:tplc="A3EC25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97DA9"/>
    <w:multiLevelType w:val="hybridMultilevel"/>
    <w:tmpl w:val="536CB20C"/>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274242"/>
    <w:multiLevelType w:val="hybridMultilevel"/>
    <w:tmpl w:val="E4F899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C6132F"/>
    <w:multiLevelType w:val="hybridMultilevel"/>
    <w:tmpl w:val="097E62D0"/>
    <w:lvl w:ilvl="0" w:tplc="396A0EB8">
      <w:start w:val="1"/>
      <w:numFmt w:val="arabicAbjad"/>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42816"/>
    <w:multiLevelType w:val="hybridMultilevel"/>
    <w:tmpl w:val="09FECD2E"/>
    <w:lvl w:ilvl="0" w:tplc="A3EC25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A55BD2"/>
    <w:multiLevelType w:val="hybridMultilevel"/>
    <w:tmpl w:val="3A704050"/>
    <w:lvl w:ilvl="0" w:tplc="8CAAC062">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41F94"/>
    <w:multiLevelType w:val="hybridMultilevel"/>
    <w:tmpl w:val="E8C6B486"/>
    <w:lvl w:ilvl="0" w:tplc="FFFFFFFF">
      <w:start w:val="1"/>
      <w:numFmt w:val="decimal"/>
      <w:lvlText w:val="%1-"/>
      <w:lvlJc w:val="left"/>
      <w:pPr>
        <w:ind w:left="720" w:hanging="360"/>
      </w:pPr>
      <w:rPr>
        <w:rFonts w:cs="Simplified Arabic"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DD04EE"/>
    <w:multiLevelType w:val="hybridMultilevel"/>
    <w:tmpl w:val="E4F899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9C1DCA"/>
    <w:multiLevelType w:val="hybridMultilevel"/>
    <w:tmpl w:val="04AA4406"/>
    <w:lvl w:ilvl="0" w:tplc="B8A8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A69EC"/>
    <w:multiLevelType w:val="hybridMultilevel"/>
    <w:tmpl w:val="543E52B0"/>
    <w:lvl w:ilvl="0" w:tplc="A3EC25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EC2830"/>
    <w:multiLevelType w:val="hybridMultilevel"/>
    <w:tmpl w:val="5254B5D0"/>
    <w:lvl w:ilvl="0" w:tplc="A3EC25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1164C8"/>
    <w:multiLevelType w:val="hybridMultilevel"/>
    <w:tmpl w:val="336E91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877717"/>
    <w:multiLevelType w:val="hybridMultilevel"/>
    <w:tmpl w:val="C1902DB4"/>
    <w:lvl w:ilvl="0" w:tplc="A3EC251C">
      <w:start w:val="1"/>
      <w:numFmt w:val="bullet"/>
      <w:lvlText w:val=""/>
      <w:lvlJc w:val="left"/>
      <w:pPr>
        <w:ind w:left="1530" w:hanging="360"/>
      </w:pPr>
      <w:rPr>
        <w:rFonts w:ascii="Symbol" w:hAnsi="Symbol" w:hint="default"/>
        <w:sz w:val="28"/>
        <w:szCs w:val="2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CA24420"/>
    <w:multiLevelType w:val="hybridMultilevel"/>
    <w:tmpl w:val="A66CEEA6"/>
    <w:lvl w:ilvl="0" w:tplc="A3EC25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C20F4D"/>
    <w:multiLevelType w:val="hybridMultilevel"/>
    <w:tmpl w:val="2EF609F2"/>
    <w:lvl w:ilvl="0" w:tplc="A3EC25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E96687"/>
    <w:multiLevelType w:val="hybridMultilevel"/>
    <w:tmpl w:val="F592697E"/>
    <w:lvl w:ilvl="0" w:tplc="B8A8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C1734"/>
    <w:multiLevelType w:val="hybridMultilevel"/>
    <w:tmpl w:val="9944667E"/>
    <w:lvl w:ilvl="0" w:tplc="A3EC251C">
      <w:start w:val="1"/>
      <w:numFmt w:val="bullet"/>
      <w:lvlText w:val=""/>
      <w:lvlJc w:val="left"/>
      <w:pPr>
        <w:ind w:left="810" w:hanging="360"/>
      </w:pPr>
      <w:rPr>
        <w:rFonts w:ascii="Symbol" w:hAnsi="Symbol" w:hint="default"/>
        <w:sz w:val="28"/>
        <w:szCs w:val="28"/>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0" w15:restartNumberingAfterBreak="0">
    <w:nsid w:val="44C91EC3"/>
    <w:multiLevelType w:val="hybridMultilevel"/>
    <w:tmpl w:val="FDB00742"/>
    <w:lvl w:ilvl="0" w:tplc="A3EC25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1304CF"/>
    <w:multiLevelType w:val="hybridMultilevel"/>
    <w:tmpl w:val="5CF80324"/>
    <w:lvl w:ilvl="0" w:tplc="A3EC251C">
      <w:start w:val="1"/>
      <w:numFmt w:val="bullet"/>
      <w:lvlText w:val=""/>
      <w:lvlJc w:val="left"/>
      <w:pPr>
        <w:ind w:left="1530" w:hanging="360"/>
      </w:pPr>
      <w:rPr>
        <w:rFonts w:ascii="Symbol" w:hAnsi="Symbol" w:hint="default"/>
        <w:sz w:val="28"/>
        <w:szCs w:val="2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A364FE7"/>
    <w:multiLevelType w:val="hybridMultilevel"/>
    <w:tmpl w:val="8208F50A"/>
    <w:lvl w:ilvl="0" w:tplc="04090005">
      <w:start w:val="1"/>
      <w:numFmt w:val="bullet"/>
      <w:lvlText w:val=""/>
      <w:lvlJc w:val="left"/>
      <w:pPr>
        <w:ind w:left="536"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C22CD"/>
    <w:multiLevelType w:val="hybridMultilevel"/>
    <w:tmpl w:val="BC6E3A0A"/>
    <w:lvl w:ilvl="0" w:tplc="A3EC251C">
      <w:start w:val="1"/>
      <w:numFmt w:val="bullet"/>
      <w:lvlText w:val=""/>
      <w:lvlJc w:val="left"/>
      <w:pPr>
        <w:ind w:left="1530" w:hanging="360"/>
      </w:pPr>
      <w:rPr>
        <w:rFonts w:ascii="Symbol" w:hAnsi="Symbol" w:hint="default"/>
        <w:sz w:val="28"/>
        <w:szCs w:val="2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D447A57"/>
    <w:multiLevelType w:val="hybridMultilevel"/>
    <w:tmpl w:val="A49A34A2"/>
    <w:lvl w:ilvl="0" w:tplc="8F682AC8">
      <w:start w:val="1"/>
      <w:numFmt w:val="bullet"/>
      <w:lvlText w:val=""/>
      <w:lvlJc w:val="left"/>
      <w:pPr>
        <w:ind w:left="1080" w:hanging="360"/>
      </w:pPr>
      <w:rPr>
        <w:rFonts w:ascii="Symbol" w:hAnsi="Symbol" w:hint="default"/>
        <w:sz w:val="22"/>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9F182A"/>
    <w:multiLevelType w:val="hybridMultilevel"/>
    <w:tmpl w:val="97C25B58"/>
    <w:lvl w:ilvl="0" w:tplc="A3EC251C">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56D621E3"/>
    <w:multiLevelType w:val="hybridMultilevel"/>
    <w:tmpl w:val="752A2A0E"/>
    <w:lvl w:ilvl="0" w:tplc="A3EC25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A04F87"/>
    <w:multiLevelType w:val="hybridMultilevel"/>
    <w:tmpl w:val="5B88E996"/>
    <w:lvl w:ilvl="0" w:tplc="396A0EB8">
      <w:start w:val="1"/>
      <w:numFmt w:val="arabicAbjad"/>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8" w15:restartNumberingAfterBreak="0">
    <w:nsid w:val="5CA33277"/>
    <w:multiLevelType w:val="hybridMultilevel"/>
    <w:tmpl w:val="9030FC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B43F7"/>
    <w:multiLevelType w:val="hybridMultilevel"/>
    <w:tmpl w:val="8D1E5B24"/>
    <w:lvl w:ilvl="0" w:tplc="A3EC251C">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4951DA"/>
    <w:multiLevelType w:val="hybridMultilevel"/>
    <w:tmpl w:val="2B4A3702"/>
    <w:lvl w:ilvl="0" w:tplc="A3EC251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7A85A06"/>
    <w:multiLevelType w:val="hybridMultilevel"/>
    <w:tmpl w:val="E4F8996E"/>
    <w:lvl w:ilvl="0" w:tplc="23E6A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AD1D62"/>
    <w:multiLevelType w:val="hybridMultilevel"/>
    <w:tmpl w:val="ED765B62"/>
    <w:lvl w:ilvl="0" w:tplc="A3EC25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992EEC"/>
    <w:multiLevelType w:val="hybridMultilevel"/>
    <w:tmpl w:val="4D0C1910"/>
    <w:lvl w:ilvl="0" w:tplc="8CF6611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F7F5D"/>
    <w:multiLevelType w:val="hybridMultilevel"/>
    <w:tmpl w:val="21CAC3E0"/>
    <w:lvl w:ilvl="0" w:tplc="A3EC25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81170E"/>
    <w:multiLevelType w:val="hybridMultilevel"/>
    <w:tmpl w:val="E8C6B486"/>
    <w:lvl w:ilvl="0" w:tplc="8EBEA718">
      <w:start w:val="1"/>
      <w:numFmt w:val="decimal"/>
      <w:lvlText w:val="%1-"/>
      <w:lvlJc w:val="left"/>
      <w:pPr>
        <w:ind w:left="720" w:hanging="360"/>
      </w:pPr>
      <w:rPr>
        <w:rFonts w:cs="Simplified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10301"/>
    <w:multiLevelType w:val="hybridMultilevel"/>
    <w:tmpl w:val="04FA388A"/>
    <w:lvl w:ilvl="0" w:tplc="A3EC251C">
      <w:start w:val="1"/>
      <w:numFmt w:val="bullet"/>
      <w:lvlText w:val=""/>
      <w:lvlJc w:val="left"/>
      <w:pPr>
        <w:ind w:left="1530" w:hanging="360"/>
      </w:pPr>
      <w:rPr>
        <w:rFonts w:ascii="Symbol" w:hAnsi="Symbol" w:hint="default"/>
        <w:sz w:val="28"/>
        <w:szCs w:val="2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44398307">
    <w:abstractNumId w:val="14"/>
  </w:num>
  <w:num w:numId="2" w16cid:durableId="531578811">
    <w:abstractNumId w:val="8"/>
  </w:num>
  <w:num w:numId="3" w16cid:durableId="1782914770">
    <w:abstractNumId w:val="31"/>
  </w:num>
  <w:num w:numId="4" w16cid:durableId="863783134">
    <w:abstractNumId w:val="10"/>
  </w:num>
  <w:num w:numId="5" w16cid:durableId="35008985">
    <w:abstractNumId w:val="4"/>
  </w:num>
  <w:num w:numId="6" w16cid:durableId="830869241">
    <w:abstractNumId w:val="29"/>
  </w:num>
  <w:num w:numId="7" w16cid:durableId="1278877772">
    <w:abstractNumId w:val="6"/>
  </w:num>
  <w:num w:numId="8" w16cid:durableId="2012026146">
    <w:abstractNumId w:val="0"/>
  </w:num>
  <w:num w:numId="9" w16cid:durableId="1622833529">
    <w:abstractNumId w:val="16"/>
  </w:num>
  <w:num w:numId="10" w16cid:durableId="987319371">
    <w:abstractNumId w:val="25"/>
  </w:num>
  <w:num w:numId="11" w16cid:durableId="148012764">
    <w:abstractNumId w:val="20"/>
  </w:num>
  <w:num w:numId="12" w16cid:durableId="383990783">
    <w:abstractNumId w:val="24"/>
  </w:num>
  <w:num w:numId="13" w16cid:durableId="1021051590">
    <w:abstractNumId w:val="33"/>
  </w:num>
  <w:num w:numId="14" w16cid:durableId="1575235551">
    <w:abstractNumId w:val="35"/>
  </w:num>
  <w:num w:numId="15" w16cid:durableId="1946037552">
    <w:abstractNumId w:val="9"/>
  </w:num>
  <w:num w:numId="16" w16cid:durableId="432046062">
    <w:abstractNumId w:val="34"/>
  </w:num>
  <w:num w:numId="17" w16cid:durableId="1444880472">
    <w:abstractNumId w:val="12"/>
  </w:num>
  <w:num w:numId="18" w16cid:durableId="385303686">
    <w:abstractNumId w:val="19"/>
  </w:num>
  <w:num w:numId="19" w16cid:durableId="1505440139">
    <w:abstractNumId w:val="26"/>
  </w:num>
  <w:num w:numId="20" w16cid:durableId="37245143">
    <w:abstractNumId w:val="15"/>
  </w:num>
  <w:num w:numId="21" w16cid:durableId="1086153437">
    <w:abstractNumId w:val="36"/>
  </w:num>
  <w:num w:numId="22" w16cid:durableId="948392828">
    <w:abstractNumId w:val="23"/>
  </w:num>
  <w:num w:numId="23" w16cid:durableId="1387222408">
    <w:abstractNumId w:val="1"/>
  </w:num>
  <w:num w:numId="24" w16cid:durableId="1455056828">
    <w:abstractNumId w:val="21"/>
  </w:num>
  <w:num w:numId="25" w16cid:durableId="2018340004">
    <w:abstractNumId w:val="5"/>
  </w:num>
  <w:num w:numId="26" w16cid:durableId="786971144">
    <w:abstractNumId w:val="2"/>
  </w:num>
  <w:num w:numId="27" w16cid:durableId="345984934">
    <w:abstractNumId w:val="18"/>
  </w:num>
  <w:num w:numId="28" w16cid:durableId="377095271">
    <w:abstractNumId w:val="27"/>
  </w:num>
  <w:num w:numId="29" w16cid:durableId="312955241">
    <w:abstractNumId w:val="17"/>
  </w:num>
  <w:num w:numId="30" w16cid:durableId="452215302">
    <w:abstractNumId w:val="13"/>
  </w:num>
  <w:num w:numId="31" w16cid:durableId="809905812">
    <w:abstractNumId w:val="11"/>
  </w:num>
  <w:num w:numId="32" w16cid:durableId="148057917">
    <w:abstractNumId w:val="28"/>
  </w:num>
  <w:num w:numId="33" w16cid:durableId="1693528294">
    <w:abstractNumId w:val="22"/>
  </w:num>
  <w:num w:numId="34" w16cid:durableId="820584233">
    <w:abstractNumId w:val="32"/>
  </w:num>
  <w:num w:numId="35" w16cid:durableId="643895824">
    <w:abstractNumId w:val="7"/>
  </w:num>
  <w:num w:numId="36" w16cid:durableId="539317810">
    <w:abstractNumId w:val="30"/>
  </w:num>
  <w:num w:numId="37" w16cid:durableId="63730409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C5"/>
    <w:rsid w:val="00001810"/>
    <w:rsid w:val="000018C0"/>
    <w:rsid w:val="0000252A"/>
    <w:rsid w:val="00003659"/>
    <w:rsid w:val="000036C8"/>
    <w:rsid w:val="00003AD6"/>
    <w:rsid w:val="000055B5"/>
    <w:rsid w:val="00006BC2"/>
    <w:rsid w:val="000106C4"/>
    <w:rsid w:val="00010C8B"/>
    <w:rsid w:val="000119F2"/>
    <w:rsid w:val="00011BCC"/>
    <w:rsid w:val="0001244A"/>
    <w:rsid w:val="00012855"/>
    <w:rsid w:val="00012D21"/>
    <w:rsid w:val="0001322D"/>
    <w:rsid w:val="00013337"/>
    <w:rsid w:val="00013C3C"/>
    <w:rsid w:val="00016453"/>
    <w:rsid w:val="00017113"/>
    <w:rsid w:val="00017136"/>
    <w:rsid w:val="00017922"/>
    <w:rsid w:val="00017A5F"/>
    <w:rsid w:val="00017F5A"/>
    <w:rsid w:val="000206D0"/>
    <w:rsid w:val="00020878"/>
    <w:rsid w:val="00021263"/>
    <w:rsid w:val="00021E70"/>
    <w:rsid w:val="00021F4C"/>
    <w:rsid w:val="0002374F"/>
    <w:rsid w:val="00024F53"/>
    <w:rsid w:val="00025499"/>
    <w:rsid w:val="00025ABC"/>
    <w:rsid w:val="00026581"/>
    <w:rsid w:val="0002692A"/>
    <w:rsid w:val="00026DEC"/>
    <w:rsid w:val="00027501"/>
    <w:rsid w:val="0002755C"/>
    <w:rsid w:val="00031113"/>
    <w:rsid w:val="000317FF"/>
    <w:rsid w:val="00032724"/>
    <w:rsid w:val="0003284B"/>
    <w:rsid w:val="00032D22"/>
    <w:rsid w:val="0003362D"/>
    <w:rsid w:val="00033B1A"/>
    <w:rsid w:val="00033EED"/>
    <w:rsid w:val="00034246"/>
    <w:rsid w:val="00034A8F"/>
    <w:rsid w:val="000355C4"/>
    <w:rsid w:val="000355CB"/>
    <w:rsid w:val="00035E10"/>
    <w:rsid w:val="00036962"/>
    <w:rsid w:val="00036C28"/>
    <w:rsid w:val="00036CFD"/>
    <w:rsid w:val="000371A3"/>
    <w:rsid w:val="00037389"/>
    <w:rsid w:val="00037A6C"/>
    <w:rsid w:val="0004032E"/>
    <w:rsid w:val="00040DBC"/>
    <w:rsid w:val="00042651"/>
    <w:rsid w:val="00042A0B"/>
    <w:rsid w:val="00043BB6"/>
    <w:rsid w:val="000447B9"/>
    <w:rsid w:val="00046CDD"/>
    <w:rsid w:val="000470FD"/>
    <w:rsid w:val="000525AD"/>
    <w:rsid w:val="00053184"/>
    <w:rsid w:val="00054A40"/>
    <w:rsid w:val="00054BB2"/>
    <w:rsid w:val="000553B5"/>
    <w:rsid w:val="00055DB8"/>
    <w:rsid w:val="0005795E"/>
    <w:rsid w:val="00057A9E"/>
    <w:rsid w:val="0006060E"/>
    <w:rsid w:val="00061C5E"/>
    <w:rsid w:val="000621BB"/>
    <w:rsid w:val="0006241E"/>
    <w:rsid w:val="00062983"/>
    <w:rsid w:val="00062F8A"/>
    <w:rsid w:val="000632E0"/>
    <w:rsid w:val="000635A7"/>
    <w:rsid w:val="000636C4"/>
    <w:rsid w:val="00064310"/>
    <w:rsid w:val="00065703"/>
    <w:rsid w:val="00065F12"/>
    <w:rsid w:val="00070952"/>
    <w:rsid w:val="00070B95"/>
    <w:rsid w:val="00071FA9"/>
    <w:rsid w:val="00071FF4"/>
    <w:rsid w:val="00072392"/>
    <w:rsid w:val="000732D2"/>
    <w:rsid w:val="00073344"/>
    <w:rsid w:val="0007362D"/>
    <w:rsid w:val="0007391F"/>
    <w:rsid w:val="0007414D"/>
    <w:rsid w:val="00074452"/>
    <w:rsid w:val="00074723"/>
    <w:rsid w:val="00074976"/>
    <w:rsid w:val="00075526"/>
    <w:rsid w:val="000759AC"/>
    <w:rsid w:val="0007665A"/>
    <w:rsid w:val="00076CA2"/>
    <w:rsid w:val="000776E3"/>
    <w:rsid w:val="000800D1"/>
    <w:rsid w:val="0008274E"/>
    <w:rsid w:val="00084239"/>
    <w:rsid w:val="000842C2"/>
    <w:rsid w:val="0008467A"/>
    <w:rsid w:val="0008553F"/>
    <w:rsid w:val="00085932"/>
    <w:rsid w:val="0008595E"/>
    <w:rsid w:val="00085A57"/>
    <w:rsid w:val="00086E95"/>
    <w:rsid w:val="00092493"/>
    <w:rsid w:val="00092776"/>
    <w:rsid w:val="00092B2C"/>
    <w:rsid w:val="00093624"/>
    <w:rsid w:val="0009446E"/>
    <w:rsid w:val="0009540D"/>
    <w:rsid w:val="000961B1"/>
    <w:rsid w:val="00096218"/>
    <w:rsid w:val="0009641B"/>
    <w:rsid w:val="00096A9A"/>
    <w:rsid w:val="00096D2D"/>
    <w:rsid w:val="000A01EB"/>
    <w:rsid w:val="000A1721"/>
    <w:rsid w:val="000A2199"/>
    <w:rsid w:val="000A3B49"/>
    <w:rsid w:val="000A4973"/>
    <w:rsid w:val="000A6067"/>
    <w:rsid w:val="000A6543"/>
    <w:rsid w:val="000A7233"/>
    <w:rsid w:val="000A73ED"/>
    <w:rsid w:val="000A7D91"/>
    <w:rsid w:val="000B1D3F"/>
    <w:rsid w:val="000B287A"/>
    <w:rsid w:val="000B2A52"/>
    <w:rsid w:val="000B2B8F"/>
    <w:rsid w:val="000B34B9"/>
    <w:rsid w:val="000B477A"/>
    <w:rsid w:val="000B4C9D"/>
    <w:rsid w:val="000B5478"/>
    <w:rsid w:val="000B657D"/>
    <w:rsid w:val="000B6BD9"/>
    <w:rsid w:val="000B6C62"/>
    <w:rsid w:val="000B7982"/>
    <w:rsid w:val="000C1FD8"/>
    <w:rsid w:val="000C4707"/>
    <w:rsid w:val="000C5D12"/>
    <w:rsid w:val="000C5E03"/>
    <w:rsid w:val="000C7994"/>
    <w:rsid w:val="000D0BB4"/>
    <w:rsid w:val="000D1272"/>
    <w:rsid w:val="000D1FF6"/>
    <w:rsid w:val="000D22D7"/>
    <w:rsid w:val="000D29A7"/>
    <w:rsid w:val="000D3305"/>
    <w:rsid w:val="000D3657"/>
    <w:rsid w:val="000D40DF"/>
    <w:rsid w:val="000D4945"/>
    <w:rsid w:val="000D52A0"/>
    <w:rsid w:val="000D6B79"/>
    <w:rsid w:val="000E0003"/>
    <w:rsid w:val="000E000E"/>
    <w:rsid w:val="000E05C5"/>
    <w:rsid w:val="000E2C4F"/>
    <w:rsid w:val="000E36C7"/>
    <w:rsid w:val="000E37AB"/>
    <w:rsid w:val="000E414D"/>
    <w:rsid w:val="000E5628"/>
    <w:rsid w:val="000E585F"/>
    <w:rsid w:val="000E6512"/>
    <w:rsid w:val="000E68A2"/>
    <w:rsid w:val="000E6C5E"/>
    <w:rsid w:val="000E708C"/>
    <w:rsid w:val="000E71C3"/>
    <w:rsid w:val="000E743A"/>
    <w:rsid w:val="000F0549"/>
    <w:rsid w:val="000F1572"/>
    <w:rsid w:val="000F187A"/>
    <w:rsid w:val="000F1A55"/>
    <w:rsid w:val="000F2141"/>
    <w:rsid w:val="000F21DC"/>
    <w:rsid w:val="000F27A9"/>
    <w:rsid w:val="000F2935"/>
    <w:rsid w:val="000F2F32"/>
    <w:rsid w:val="000F3AF7"/>
    <w:rsid w:val="000F3C1B"/>
    <w:rsid w:val="000F59B6"/>
    <w:rsid w:val="000F5A6F"/>
    <w:rsid w:val="000F7F0F"/>
    <w:rsid w:val="001002CE"/>
    <w:rsid w:val="00100710"/>
    <w:rsid w:val="00100FF9"/>
    <w:rsid w:val="00101B53"/>
    <w:rsid w:val="00102486"/>
    <w:rsid w:val="0010303A"/>
    <w:rsid w:val="00103047"/>
    <w:rsid w:val="00103E77"/>
    <w:rsid w:val="00103F1A"/>
    <w:rsid w:val="0010566B"/>
    <w:rsid w:val="00105EF0"/>
    <w:rsid w:val="00105F56"/>
    <w:rsid w:val="00106DFD"/>
    <w:rsid w:val="00110067"/>
    <w:rsid w:val="00110991"/>
    <w:rsid w:val="00111AFB"/>
    <w:rsid w:val="00112D23"/>
    <w:rsid w:val="00114084"/>
    <w:rsid w:val="0011435B"/>
    <w:rsid w:val="001158F6"/>
    <w:rsid w:val="00115AF4"/>
    <w:rsid w:val="00115CDA"/>
    <w:rsid w:val="00115FAD"/>
    <w:rsid w:val="00116E28"/>
    <w:rsid w:val="00117C4F"/>
    <w:rsid w:val="00117E1E"/>
    <w:rsid w:val="0012111E"/>
    <w:rsid w:val="00123720"/>
    <w:rsid w:val="00123772"/>
    <w:rsid w:val="0012437F"/>
    <w:rsid w:val="001254C2"/>
    <w:rsid w:val="0012642C"/>
    <w:rsid w:val="001264D4"/>
    <w:rsid w:val="00126BD6"/>
    <w:rsid w:val="001270AE"/>
    <w:rsid w:val="00127F96"/>
    <w:rsid w:val="001305B4"/>
    <w:rsid w:val="00130A40"/>
    <w:rsid w:val="00130FEE"/>
    <w:rsid w:val="00131B55"/>
    <w:rsid w:val="00131CC0"/>
    <w:rsid w:val="001329A4"/>
    <w:rsid w:val="00132D2A"/>
    <w:rsid w:val="00133FAD"/>
    <w:rsid w:val="0013449A"/>
    <w:rsid w:val="00134ABB"/>
    <w:rsid w:val="00134B1F"/>
    <w:rsid w:val="00134CA8"/>
    <w:rsid w:val="00135B1A"/>
    <w:rsid w:val="00136007"/>
    <w:rsid w:val="00136260"/>
    <w:rsid w:val="001366D7"/>
    <w:rsid w:val="00136EEC"/>
    <w:rsid w:val="0013753A"/>
    <w:rsid w:val="0014087E"/>
    <w:rsid w:val="00140978"/>
    <w:rsid w:val="00141239"/>
    <w:rsid w:val="00141543"/>
    <w:rsid w:val="001421A8"/>
    <w:rsid w:val="00142202"/>
    <w:rsid w:val="00142E35"/>
    <w:rsid w:val="0014435C"/>
    <w:rsid w:val="0014495A"/>
    <w:rsid w:val="001465AA"/>
    <w:rsid w:val="00150707"/>
    <w:rsid w:val="001509C4"/>
    <w:rsid w:val="00150CB0"/>
    <w:rsid w:val="00151ED9"/>
    <w:rsid w:val="0015367E"/>
    <w:rsid w:val="001559D9"/>
    <w:rsid w:val="0015738F"/>
    <w:rsid w:val="0016147B"/>
    <w:rsid w:val="00161EFC"/>
    <w:rsid w:val="0016230E"/>
    <w:rsid w:val="001625C6"/>
    <w:rsid w:val="001625F7"/>
    <w:rsid w:val="00162F15"/>
    <w:rsid w:val="001633A9"/>
    <w:rsid w:val="0016471C"/>
    <w:rsid w:val="00165213"/>
    <w:rsid w:val="001653A5"/>
    <w:rsid w:val="00165B61"/>
    <w:rsid w:val="00170C2B"/>
    <w:rsid w:val="00173C6E"/>
    <w:rsid w:val="00175D64"/>
    <w:rsid w:val="00175FC0"/>
    <w:rsid w:val="00177413"/>
    <w:rsid w:val="00177459"/>
    <w:rsid w:val="001801A6"/>
    <w:rsid w:val="00180EE1"/>
    <w:rsid w:val="00181BC2"/>
    <w:rsid w:val="00182E81"/>
    <w:rsid w:val="0018399F"/>
    <w:rsid w:val="0018445D"/>
    <w:rsid w:val="0018490C"/>
    <w:rsid w:val="0018583C"/>
    <w:rsid w:val="00186113"/>
    <w:rsid w:val="00186C1F"/>
    <w:rsid w:val="0018743C"/>
    <w:rsid w:val="0019359A"/>
    <w:rsid w:val="001949B7"/>
    <w:rsid w:val="00196C98"/>
    <w:rsid w:val="001972B5"/>
    <w:rsid w:val="001A12DD"/>
    <w:rsid w:val="001A187A"/>
    <w:rsid w:val="001A191C"/>
    <w:rsid w:val="001A3919"/>
    <w:rsid w:val="001A3CA0"/>
    <w:rsid w:val="001A582B"/>
    <w:rsid w:val="001A6C28"/>
    <w:rsid w:val="001A6CEE"/>
    <w:rsid w:val="001A7A94"/>
    <w:rsid w:val="001B0118"/>
    <w:rsid w:val="001B0757"/>
    <w:rsid w:val="001B1A00"/>
    <w:rsid w:val="001B1F45"/>
    <w:rsid w:val="001B25FB"/>
    <w:rsid w:val="001B321B"/>
    <w:rsid w:val="001B4406"/>
    <w:rsid w:val="001B54A7"/>
    <w:rsid w:val="001B72D4"/>
    <w:rsid w:val="001B77C5"/>
    <w:rsid w:val="001B7960"/>
    <w:rsid w:val="001C0614"/>
    <w:rsid w:val="001C08D4"/>
    <w:rsid w:val="001C093B"/>
    <w:rsid w:val="001C3359"/>
    <w:rsid w:val="001C5295"/>
    <w:rsid w:val="001C57A6"/>
    <w:rsid w:val="001C58F6"/>
    <w:rsid w:val="001C5F21"/>
    <w:rsid w:val="001C702C"/>
    <w:rsid w:val="001C71A2"/>
    <w:rsid w:val="001D0382"/>
    <w:rsid w:val="001D08FF"/>
    <w:rsid w:val="001D1253"/>
    <w:rsid w:val="001D197C"/>
    <w:rsid w:val="001D1CA8"/>
    <w:rsid w:val="001D2C33"/>
    <w:rsid w:val="001D30D5"/>
    <w:rsid w:val="001D3E5D"/>
    <w:rsid w:val="001D42C6"/>
    <w:rsid w:val="001D4CD0"/>
    <w:rsid w:val="001D569F"/>
    <w:rsid w:val="001D6AE9"/>
    <w:rsid w:val="001D6D43"/>
    <w:rsid w:val="001D7043"/>
    <w:rsid w:val="001E157E"/>
    <w:rsid w:val="001E1E94"/>
    <w:rsid w:val="001E1EC8"/>
    <w:rsid w:val="001E2C75"/>
    <w:rsid w:val="001E2D9C"/>
    <w:rsid w:val="001E323B"/>
    <w:rsid w:val="001E3C7C"/>
    <w:rsid w:val="001E3D33"/>
    <w:rsid w:val="001E3FBE"/>
    <w:rsid w:val="001E5CAD"/>
    <w:rsid w:val="001E6DEC"/>
    <w:rsid w:val="001E6E80"/>
    <w:rsid w:val="001E7D98"/>
    <w:rsid w:val="001E7DBE"/>
    <w:rsid w:val="001F0234"/>
    <w:rsid w:val="001F1246"/>
    <w:rsid w:val="001F22C1"/>
    <w:rsid w:val="001F23ED"/>
    <w:rsid w:val="001F2902"/>
    <w:rsid w:val="001F3D75"/>
    <w:rsid w:val="001F3DE1"/>
    <w:rsid w:val="001F3E20"/>
    <w:rsid w:val="001F3F2C"/>
    <w:rsid w:val="001F50DC"/>
    <w:rsid w:val="001F627C"/>
    <w:rsid w:val="001F6631"/>
    <w:rsid w:val="001F6C0C"/>
    <w:rsid w:val="001F7D95"/>
    <w:rsid w:val="0020005C"/>
    <w:rsid w:val="0020029B"/>
    <w:rsid w:val="00200B00"/>
    <w:rsid w:val="0020101D"/>
    <w:rsid w:val="002017CF"/>
    <w:rsid w:val="00202E0A"/>
    <w:rsid w:val="002033EA"/>
    <w:rsid w:val="00203499"/>
    <w:rsid w:val="00203AA3"/>
    <w:rsid w:val="00205096"/>
    <w:rsid w:val="0020524A"/>
    <w:rsid w:val="00205BB0"/>
    <w:rsid w:val="00205DF2"/>
    <w:rsid w:val="00206FEE"/>
    <w:rsid w:val="002070EB"/>
    <w:rsid w:val="0020739D"/>
    <w:rsid w:val="00211CBF"/>
    <w:rsid w:val="00213544"/>
    <w:rsid w:val="00215EFA"/>
    <w:rsid w:val="0021603B"/>
    <w:rsid w:val="00216160"/>
    <w:rsid w:val="002169A6"/>
    <w:rsid w:val="00217CC0"/>
    <w:rsid w:val="00217F82"/>
    <w:rsid w:val="00220635"/>
    <w:rsid w:val="00220894"/>
    <w:rsid w:val="00221F3B"/>
    <w:rsid w:val="00222151"/>
    <w:rsid w:val="002228E9"/>
    <w:rsid w:val="002238FB"/>
    <w:rsid w:val="00226198"/>
    <w:rsid w:val="00226A65"/>
    <w:rsid w:val="0022790C"/>
    <w:rsid w:val="00231205"/>
    <w:rsid w:val="00231A42"/>
    <w:rsid w:val="00232C8A"/>
    <w:rsid w:val="00233463"/>
    <w:rsid w:val="00233C4D"/>
    <w:rsid w:val="002351AC"/>
    <w:rsid w:val="00235990"/>
    <w:rsid w:val="00235F8A"/>
    <w:rsid w:val="002365F5"/>
    <w:rsid w:val="0023668F"/>
    <w:rsid w:val="00237339"/>
    <w:rsid w:val="00237676"/>
    <w:rsid w:val="0023773C"/>
    <w:rsid w:val="00241EB6"/>
    <w:rsid w:val="0024243B"/>
    <w:rsid w:val="00242A3F"/>
    <w:rsid w:val="0024404E"/>
    <w:rsid w:val="00246A02"/>
    <w:rsid w:val="00247733"/>
    <w:rsid w:val="00250394"/>
    <w:rsid w:val="002508E6"/>
    <w:rsid w:val="00250B0F"/>
    <w:rsid w:val="00251993"/>
    <w:rsid w:val="00253015"/>
    <w:rsid w:val="00253786"/>
    <w:rsid w:val="0025378A"/>
    <w:rsid w:val="00254777"/>
    <w:rsid w:val="0025482D"/>
    <w:rsid w:val="00256BD6"/>
    <w:rsid w:val="002573EF"/>
    <w:rsid w:val="002604E7"/>
    <w:rsid w:val="0026088C"/>
    <w:rsid w:val="00261A5E"/>
    <w:rsid w:val="0026255C"/>
    <w:rsid w:val="00262F04"/>
    <w:rsid w:val="00262F1D"/>
    <w:rsid w:val="00263BEA"/>
    <w:rsid w:val="00264DBA"/>
    <w:rsid w:val="00265273"/>
    <w:rsid w:val="00267314"/>
    <w:rsid w:val="002717E2"/>
    <w:rsid w:val="00271C6A"/>
    <w:rsid w:val="00271C98"/>
    <w:rsid w:val="00271E42"/>
    <w:rsid w:val="002722B2"/>
    <w:rsid w:val="002726CE"/>
    <w:rsid w:val="0027295E"/>
    <w:rsid w:val="00272A44"/>
    <w:rsid w:val="00274B72"/>
    <w:rsid w:val="00275F8F"/>
    <w:rsid w:val="00277E3D"/>
    <w:rsid w:val="00277FB6"/>
    <w:rsid w:val="00282246"/>
    <w:rsid w:val="00284ECB"/>
    <w:rsid w:val="00286433"/>
    <w:rsid w:val="0028701B"/>
    <w:rsid w:val="00287D2F"/>
    <w:rsid w:val="002916AD"/>
    <w:rsid w:val="00292F57"/>
    <w:rsid w:val="00293731"/>
    <w:rsid w:val="00294EB9"/>
    <w:rsid w:val="002951D7"/>
    <w:rsid w:val="002957F8"/>
    <w:rsid w:val="00295887"/>
    <w:rsid w:val="00295FA4"/>
    <w:rsid w:val="002A04DD"/>
    <w:rsid w:val="002A08C4"/>
    <w:rsid w:val="002A1DC1"/>
    <w:rsid w:val="002A1F12"/>
    <w:rsid w:val="002A24A5"/>
    <w:rsid w:val="002A3FE8"/>
    <w:rsid w:val="002A7554"/>
    <w:rsid w:val="002B0501"/>
    <w:rsid w:val="002B0517"/>
    <w:rsid w:val="002B259F"/>
    <w:rsid w:val="002B2B22"/>
    <w:rsid w:val="002B2DD8"/>
    <w:rsid w:val="002B3634"/>
    <w:rsid w:val="002B369A"/>
    <w:rsid w:val="002B5D4A"/>
    <w:rsid w:val="002C00B4"/>
    <w:rsid w:val="002C1104"/>
    <w:rsid w:val="002C1276"/>
    <w:rsid w:val="002C1EE3"/>
    <w:rsid w:val="002C225E"/>
    <w:rsid w:val="002C34ED"/>
    <w:rsid w:val="002C3BB0"/>
    <w:rsid w:val="002C49A2"/>
    <w:rsid w:val="002C4DEF"/>
    <w:rsid w:val="002C67DB"/>
    <w:rsid w:val="002D02D3"/>
    <w:rsid w:val="002D0C1C"/>
    <w:rsid w:val="002D189F"/>
    <w:rsid w:val="002D1ECD"/>
    <w:rsid w:val="002D283C"/>
    <w:rsid w:val="002D3137"/>
    <w:rsid w:val="002D4A72"/>
    <w:rsid w:val="002D5D07"/>
    <w:rsid w:val="002D5D1C"/>
    <w:rsid w:val="002D5E20"/>
    <w:rsid w:val="002D5EC6"/>
    <w:rsid w:val="002D6C52"/>
    <w:rsid w:val="002D7C79"/>
    <w:rsid w:val="002D7EB0"/>
    <w:rsid w:val="002E0911"/>
    <w:rsid w:val="002E2F1E"/>
    <w:rsid w:val="002E3E00"/>
    <w:rsid w:val="002E426B"/>
    <w:rsid w:val="002E5218"/>
    <w:rsid w:val="002E5BE9"/>
    <w:rsid w:val="002E5D8E"/>
    <w:rsid w:val="002E645A"/>
    <w:rsid w:val="002E6F42"/>
    <w:rsid w:val="002F0674"/>
    <w:rsid w:val="002F1877"/>
    <w:rsid w:val="002F4FE7"/>
    <w:rsid w:val="002F5ED9"/>
    <w:rsid w:val="002F7360"/>
    <w:rsid w:val="00300044"/>
    <w:rsid w:val="00300193"/>
    <w:rsid w:val="00301507"/>
    <w:rsid w:val="00301659"/>
    <w:rsid w:val="0030233F"/>
    <w:rsid w:val="0030240E"/>
    <w:rsid w:val="003025B5"/>
    <w:rsid w:val="0030284D"/>
    <w:rsid w:val="00302BC4"/>
    <w:rsid w:val="00303414"/>
    <w:rsid w:val="0030342B"/>
    <w:rsid w:val="00303766"/>
    <w:rsid w:val="0030429B"/>
    <w:rsid w:val="00305050"/>
    <w:rsid w:val="00305537"/>
    <w:rsid w:val="00305B24"/>
    <w:rsid w:val="003072D8"/>
    <w:rsid w:val="00307508"/>
    <w:rsid w:val="00307C7F"/>
    <w:rsid w:val="00311B3E"/>
    <w:rsid w:val="00311D27"/>
    <w:rsid w:val="00314181"/>
    <w:rsid w:val="00314299"/>
    <w:rsid w:val="0031695B"/>
    <w:rsid w:val="00316979"/>
    <w:rsid w:val="00316E01"/>
    <w:rsid w:val="003171B9"/>
    <w:rsid w:val="003179F0"/>
    <w:rsid w:val="00317E83"/>
    <w:rsid w:val="00320D25"/>
    <w:rsid w:val="00321079"/>
    <w:rsid w:val="003212FF"/>
    <w:rsid w:val="00321A51"/>
    <w:rsid w:val="00321C91"/>
    <w:rsid w:val="00322D24"/>
    <w:rsid w:val="0032314C"/>
    <w:rsid w:val="00326EA1"/>
    <w:rsid w:val="00330DF3"/>
    <w:rsid w:val="00332D52"/>
    <w:rsid w:val="003343FF"/>
    <w:rsid w:val="00335BF0"/>
    <w:rsid w:val="00336CA8"/>
    <w:rsid w:val="0033729E"/>
    <w:rsid w:val="003374CA"/>
    <w:rsid w:val="00340BD1"/>
    <w:rsid w:val="00341156"/>
    <w:rsid w:val="003415BD"/>
    <w:rsid w:val="00341EC5"/>
    <w:rsid w:val="00342306"/>
    <w:rsid w:val="00342AEF"/>
    <w:rsid w:val="00342D23"/>
    <w:rsid w:val="0034303E"/>
    <w:rsid w:val="00343F2F"/>
    <w:rsid w:val="00344809"/>
    <w:rsid w:val="00345322"/>
    <w:rsid w:val="003458EF"/>
    <w:rsid w:val="00345C2A"/>
    <w:rsid w:val="00346C67"/>
    <w:rsid w:val="0034728F"/>
    <w:rsid w:val="00347FB9"/>
    <w:rsid w:val="00350F04"/>
    <w:rsid w:val="00350F83"/>
    <w:rsid w:val="0035165E"/>
    <w:rsid w:val="003517EC"/>
    <w:rsid w:val="003523C4"/>
    <w:rsid w:val="0035417E"/>
    <w:rsid w:val="00354209"/>
    <w:rsid w:val="00354336"/>
    <w:rsid w:val="003550C2"/>
    <w:rsid w:val="0035556E"/>
    <w:rsid w:val="003558B3"/>
    <w:rsid w:val="00356021"/>
    <w:rsid w:val="00356E20"/>
    <w:rsid w:val="003574A7"/>
    <w:rsid w:val="00361296"/>
    <w:rsid w:val="003616A7"/>
    <w:rsid w:val="00363532"/>
    <w:rsid w:val="003637C7"/>
    <w:rsid w:val="003637D3"/>
    <w:rsid w:val="00364915"/>
    <w:rsid w:val="00365B81"/>
    <w:rsid w:val="00365E85"/>
    <w:rsid w:val="00366E47"/>
    <w:rsid w:val="003671A3"/>
    <w:rsid w:val="00367399"/>
    <w:rsid w:val="00367CF9"/>
    <w:rsid w:val="00371343"/>
    <w:rsid w:val="00371795"/>
    <w:rsid w:val="00371D22"/>
    <w:rsid w:val="00372029"/>
    <w:rsid w:val="00372A23"/>
    <w:rsid w:val="00372F87"/>
    <w:rsid w:val="00374797"/>
    <w:rsid w:val="00374D40"/>
    <w:rsid w:val="00374FAC"/>
    <w:rsid w:val="003760C3"/>
    <w:rsid w:val="0037742F"/>
    <w:rsid w:val="00377C30"/>
    <w:rsid w:val="0038011A"/>
    <w:rsid w:val="00380501"/>
    <w:rsid w:val="0038071F"/>
    <w:rsid w:val="00380B13"/>
    <w:rsid w:val="00380B33"/>
    <w:rsid w:val="0038173B"/>
    <w:rsid w:val="003817C0"/>
    <w:rsid w:val="003826AA"/>
    <w:rsid w:val="00383464"/>
    <w:rsid w:val="00384613"/>
    <w:rsid w:val="00386555"/>
    <w:rsid w:val="0038785B"/>
    <w:rsid w:val="00390EAF"/>
    <w:rsid w:val="003919F5"/>
    <w:rsid w:val="0039269F"/>
    <w:rsid w:val="003927AD"/>
    <w:rsid w:val="003941AB"/>
    <w:rsid w:val="003948EF"/>
    <w:rsid w:val="0039534A"/>
    <w:rsid w:val="00396E16"/>
    <w:rsid w:val="00397025"/>
    <w:rsid w:val="0039755C"/>
    <w:rsid w:val="00397A9C"/>
    <w:rsid w:val="00397F41"/>
    <w:rsid w:val="003A05A8"/>
    <w:rsid w:val="003A064B"/>
    <w:rsid w:val="003A15E6"/>
    <w:rsid w:val="003A1647"/>
    <w:rsid w:val="003A1DD7"/>
    <w:rsid w:val="003A2413"/>
    <w:rsid w:val="003A2B99"/>
    <w:rsid w:val="003A3351"/>
    <w:rsid w:val="003A34CB"/>
    <w:rsid w:val="003A3E50"/>
    <w:rsid w:val="003A453C"/>
    <w:rsid w:val="003A510E"/>
    <w:rsid w:val="003A51E5"/>
    <w:rsid w:val="003B1D90"/>
    <w:rsid w:val="003B27C8"/>
    <w:rsid w:val="003B39F7"/>
    <w:rsid w:val="003B3C89"/>
    <w:rsid w:val="003B4703"/>
    <w:rsid w:val="003B6CE5"/>
    <w:rsid w:val="003B6ED4"/>
    <w:rsid w:val="003B7107"/>
    <w:rsid w:val="003C0F47"/>
    <w:rsid w:val="003C0FD7"/>
    <w:rsid w:val="003C1B9E"/>
    <w:rsid w:val="003C2A86"/>
    <w:rsid w:val="003C3338"/>
    <w:rsid w:val="003C433F"/>
    <w:rsid w:val="003C488C"/>
    <w:rsid w:val="003C5D82"/>
    <w:rsid w:val="003C663E"/>
    <w:rsid w:val="003C7E8A"/>
    <w:rsid w:val="003C7EF6"/>
    <w:rsid w:val="003D0765"/>
    <w:rsid w:val="003D0E1D"/>
    <w:rsid w:val="003D13E0"/>
    <w:rsid w:val="003D2096"/>
    <w:rsid w:val="003D400E"/>
    <w:rsid w:val="003D432B"/>
    <w:rsid w:val="003D5232"/>
    <w:rsid w:val="003D780D"/>
    <w:rsid w:val="003E0397"/>
    <w:rsid w:val="003E1D40"/>
    <w:rsid w:val="003E2236"/>
    <w:rsid w:val="003E2D0E"/>
    <w:rsid w:val="003E2F02"/>
    <w:rsid w:val="003E3517"/>
    <w:rsid w:val="003E398F"/>
    <w:rsid w:val="003E4EDA"/>
    <w:rsid w:val="003E5172"/>
    <w:rsid w:val="003E5A23"/>
    <w:rsid w:val="003E66BF"/>
    <w:rsid w:val="003E75C9"/>
    <w:rsid w:val="003F0636"/>
    <w:rsid w:val="003F1585"/>
    <w:rsid w:val="003F19C8"/>
    <w:rsid w:val="003F1E1F"/>
    <w:rsid w:val="003F1F12"/>
    <w:rsid w:val="003F2934"/>
    <w:rsid w:val="003F4317"/>
    <w:rsid w:val="003F4713"/>
    <w:rsid w:val="003F5209"/>
    <w:rsid w:val="003F5361"/>
    <w:rsid w:val="003F5405"/>
    <w:rsid w:val="003F5603"/>
    <w:rsid w:val="003F56D9"/>
    <w:rsid w:val="003F66A8"/>
    <w:rsid w:val="004000EE"/>
    <w:rsid w:val="00400629"/>
    <w:rsid w:val="0040191B"/>
    <w:rsid w:val="00402078"/>
    <w:rsid w:val="004030EC"/>
    <w:rsid w:val="00403E60"/>
    <w:rsid w:val="00403F1E"/>
    <w:rsid w:val="00403FC2"/>
    <w:rsid w:val="00403FD6"/>
    <w:rsid w:val="004040A3"/>
    <w:rsid w:val="00404A58"/>
    <w:rsid w:val="00404B78"/>
    <w:rsid w:val="004055D4"/>
    <w:rsid w:val="004065F3"/>
    <w:rsid w:val="00407B0C"/>
    <w:rsid w:val="0041027D"/>
    <w:rsid w:val="00410747"/>
    <w:rsid w:val="00410886"/>
    <w:rsid w:val="0041292E"/>
    <w:rsid w:val="004130AE"/>
    <w:rsid w:val="004132B3"/>
    <w:rsid w:val="004156C0"/>
    <w:rsid w:val="00415B39"/>
    <w:rsid w:val="00415FD9"/>
    <w:rsid w:val="004179CF"/>
    <w:rsid w:val="0042032C"/>
    <w:rsid w:val="004214FA"/>
    <w:rsid w:val="00421665"/>
    <w:rsid w:val="00422A99"/>
    <w:rsid w:val="00423403"/>
    <w:rsid w:val="00423922"/>
    <w:rsid w:val="00424A93"/>
    <w:rsid w:val="0042552F"/>
    <w:rsid w:val="00425712"/>
    <w:rsid w:val="00425ADD"/>
    <w:rsid w:val="004260AB"/>
    <w:rsid w:val="0042752D"/>
    <w:rsid w:val="0043061E"/>
    <w:rsid w:val="00431DA4"/>
    <w:rsid w:val="0043352F"/>
    <w:rsid w:val="00433E6E"/>
    <w:rsid w:val="00434DBA"/>
    <w:rsid w:val="00434FE9"/>
    <w:rsid w:val="004356D2"/>
    <w:rsid w:val="00436BA0"/>
    <w:rsid w:val="00436EAF"/>
    <w:rsid w:val="004378BB"/>
    <w:rsid w:val="00440B0D"/>
    <w:rsid w:val="0044163E"/>
    <w:rsid w:val="004428A8"/>
    <w:rsid w:val="00442C08"/>
    <w:rsid w:val="004438E7"/>
    <w:rsid w:val="00443C4A"/>
    <w:rsid w:val="00444BAA"/>
    <w:rsid w:val="00444D88"/>
    <w:rsid w:val="00445A84"/>
    <w:rsid w:val="00445DBA"/>
    <w:rsid w:val="00447C3A"/>
    <w:rsid w:val="0045014C"/>
    <w:rsid w:val="00450BB9"/>
    <w:rsid w:val="00451862"/>
    <w:rsid w:val="00452D6A"/>
    <w:rsid w:val="0045340C"/>
    <w:rsid w:val="004538FF"/>
    <w:rsid w:val="00453DDA"/>
    <w:rsid w:val="004550E1"/>
    <w:rsid w:val="00455282"/>
    <w:rsid w:val="00455E07"/>
    <w:rsid w:val="00455E27"/>
    <w:rsid w:val="0045635B"/>
    <w:rsid w:val="00456799"/>
    <w:rsid w:val="004569FA"/>
    <w:rsid w:val="004574EB"/>
    <w:rsid w:val="00457CD1"/>
    <w:rsid w:val="0046020F"/>
    <w:rsid w:val="0046056F"/>
    <w:rsid w:val="00461C7B"/>
    <w:rsid w:val="004622EB"/>
    <w:rsid w:val="00462C52"/>
    <w:rsid w:val="004631C0"/>
    <w:rsid w:val="0046331E"/>
    <w:rsid w:val="0046633D"/>
    <w:rsid w:val="0046723B"/>
    <w:rsid w:val="00470376"/>
    <w:rsid w:val="00470978"/>
    <w:rsid w:val="00470B70"/>
    <w:rsid w:val="00471B85"/>
    <w:rsid w:val="00473E21"/>
    <w:rsid w:val="0047416E"/>
    <w:rsid w:val="004743ED"/>
    <w:rsid w:val="004746E7"/>
    <w:rsid w:val="0047484F"/>
    <w:rsid w:val="004769A8"/>
    <w:rsid w:val="004772EE"/>
    <w:rsid w:val="00477C0A"/>
    <w:rsid w:val="00480043"/>
    <w:rsid w:val="0048008B"/>
    <w:rsid w:val="00481054"/>
    <w:rsid w:val="004813A2"/>
    <w:rsid w:val="00481613"/>
    <w:rsid w:val="00481883"/>
    <w:rsid w:val="00482145"/>
    <w:rsid w:val="0048237F"/>
    <w:rsid w:val="00482D39"/>
    <w:rsid w:val="004836A3"/>
    <w:rsid w:val="00484567"/>
    <w:rsid w:val="0048671F"/>
    <w:rsid w:val="004867C5"/>
    <w:rsid w:val="0048771A"/>
    <w:rsid w:val="00487743"/>
    <w:rsid w:val="0049093B"/>
    <w:rsid w:val="004912E8"/>
    <w:rsid w:val="004922EA"/>
    <w:rsid w:val="00493FA9"/>
    <w:rsid w:val="004946C3"/>
    <w:rsid w:val="00494D2D"/>
    <w:rsid w:val="00497EF7"/>
    <w:rsid w:val="00497F5E"/>
    <w:rsid w:val="00497F97"/>
    <w:rsid w:val="004A0E09"/>
    <w:rsid w:val="004A1D4C"/>
    <w:rsid w:val="004A2D9A"/>
    <w:rsid w:val="004A556E"/>
    <w:rsid w:val="004A58EE"/>
    <w:rsid w:val="004A5BE2"/>
    <w:rsid w:val="004A6EED"/>
    <w:rsid w:val="004B031A"/>
    <w:rsid w:val="004B0648"/>
    <w:rsid w:val="004B0ECC"/>
    <w:rsid w:val="004B11BE"/>
    <w:rsid w:val="004B1766"/>
    <w:rsid w:val="004B1B8C"/>
    <w:rsid w:val="004B2082"/>
    <w:rsid w:val="004B20E6"/>
    <w:rsid w:val="004B241A"/>
    <w:rsid w:val="004B2A68"/>
    <w:rsid w:val="004B2AD6"/>
    <w:rsid w:val="004B2F57"/>
    <w:rsid w:val="004B361F"/>
    <w:rsid w:val="004B365F"/>
    <w:rsid w:val="004B3F0B"/>
    <w:rsid w:val="004B537A"/>
    <w:rsid w:val="004B56A5"/>
    <w:rsid w:val="004B5909"/>
    <w:rsid w:val="004B5C56"/>
    <w:rsid w:val="004B6690"/>
    <w:rsid w:val="004C074D"/>
    <w:rsid w:val="004C0786"/>
    <w:rsid w:val="004C0B32"/>
    <w:rsid w:val="004C14C9"/>
    <w:rsid w:val="004C1846"/>
    <w:rsid w:val="004C1A69"/>
    <w:rsid w:val="004C1B5E"/>
    <w:rsid w:val="004C1DA6"/>
    <w:rsid w:val="004C3543"/>
    <w:rsid w:val="004C38C1"/>
    <w:rsid w:val="004C4B91"/>
    <w:rsid w:val="004C66AA"/>
    <w:rsid w:val="004C7C10"/>
    <w:rsid w:val="004D0FE5"/>
    <w:rsid w:val="004D1ED3"/>
    <w:rsid w:val="004D31DF"/>
    <w:rsid w:val="004D4BFA"/>
    <w:rsid w:val="004D4E70"/>
    <w:rsid w:val="004D56AE"/>
    <w:rsid w:val="004D6311"/>
    <w:rsid w:val="004D6A7F"/>
    <w:rsid w:val="004E1625"/>
    <w:rsid w:val="004E1D1A"/>
    <w:rsid w:val="004E1EF1"/>
    <w:rsid w:val="004E24B5"/>
    <w:rsid w:val="004E25C7"/>
    <w:rsid w:val="004E2C82"/>
    <w:rsid w:val="004E330D"/>
    <w:rsid w:val="004E471D"/>
    <w:rsid w:val="004E4795"/>
    <w:rsid w:val="004E7829"/>
    <w:rsid w:val="004E7E73"/>
    <w:rsid w:val="004E7ED0"/>
    <w:rsid w:val="004F097D"/>
    <w:rsid w:val="004F0B77"/>
    <w:rsid w:val="004F0EAD"/>
    <w:rsid w:val="004F0F02"/>
    <w:rsid w:val="004F0FD7"/>
    <w:rsid w:val="004F1208"/>
    <w:rsid w:val="004F12C9"/>
    <w:rsid w:val="004F1315"/>
    <w:rsid w:val="004F1D38"/>
    <w:rsid w:val="004F1DFD"/>
    <w:rsid w:val="004F21AF"/>
    <w:rsid w:val="004F25A8"/>
    <w:rsid w:val="004F3A7F"/>
    <w:rsid w:val="004F40AE"/>
    <w:rsid w:val="004F492A"/>
    <w:rsid w:val="004F519C"/>
    <w:rsid w:val="004F5962"/>
    <w:rsid w:val="004F711B"/>
    <w:rsid w:val="004F7F4B"/>
    <w:rsid w:val="00500B3D"/>
    <w:rsid w:val="00500DFF"/>
    <w:rsid w:val="00501AB1"/>
    <w:rsid w:val="00504438"/>
    <w:rsid w:val="00505338"/>
    <w:rsid w:val="0050673A"/>
    <w:rsid w:val="0050680C"/>
    <w:rsid w:val="00507B0A"/>
    <w:rsid w:val="0051115C"/>
    <w:rsid w:val="005111D1"/>
    <w:rsid w:val="005111FB"/>
    <w:rsid w:val="00512891"/>
    <w:rsid w:val="005131F7"/>
    <w:rsid w:val="0051333A"/>
    <w:rsid w:val="00513408"/>
    <w:rsid w:val="00513F05"/>
    <w:rsid w:val="00514D9E"/>
    <w:rsid w:val="0051503E"/>
    <w:rsid w:val="00515529"/>
    <w:rsid w:val="005159F2"/>
    <w:rsid w:val="005173B8"/>
    <w:rsid w:val="0052091A"/>
    <w:rsid w:val="00520AB8"/>
    <w:rsid w:val="00521123"/>
    <w:rsid w:val="00521D04"/>
    <w:rsid w:val="00524253"/>
    <w:rsid w:val="00524405"/>
    <w:rsid w:val="00524710"/>
    <w:rsid w:val="005279B6"/>
    <w:rsid w:val="00527DBB"/>
    <w:rsid w:val="00530185"/>
    <w:rsid w:val="00530732"/>
    <w:rsid w:val="00530FA2"/>
    <w:rsid w:val="00531B59"/>
    <w:rsid w:val="00532A78"/>
    <w:rsid w:val="00533EDC"/>
    <w:rsid w:val="00534D1D"/>
    <w:rsid w:val="00535CA9"/>
    <w:rsid w:val="005363FB"/>
    <w:rsid w:val="00536BE7"/>
    <w:rsid w:val="005377E9"/>
    <w:rsid w:val="005378A2"/>
    <w:rsid w:val="00540649"/>
    <w:rsid w:val="00541BA4"/>
    <w:rsid w:val="005433B7"/>
    <w:rsid w:val="0054401C"/>
    <w:rsid w:val="00546BAA"/>
    <w:rsid w:val="00546F6F"/>
    <w:rsid w:val="0054765C"/>
    <w:rsid w:val="005509A2"/>
    <w:rsid w:val="00550C12"/>
    <w:rsid w:val="00550D0E"/>
    <w:rsid w:val="0055151E"/>
    <w:rsid w:val="00551710"/>
    <w:rsid w:val="00551FD7"/>
    <w:rsid w:val="005526BB"/>
    <w:rsid w:val="0055272C"/>
    <w:rsid w:val="005539B2"/>
    <w:rsid w:val="00553E62"/>
    <w:rsid w:val="005544D4"/>
    <w:rsid w:val="005545E8"/>
    <w:rsid w:val="0055479A"/>
    <w:rsid w:val="00554EAE"/>
    <w:rsid w:val="00556ECD"/>
    <w:rsid w:val="0055770F"/>
    <w:rsid w:val="00560CFA"/>
    <w:rsid w:val="005612F3"/>
    <w:rsid w:val="00561560"/>
    <w:rsid w:val="00561978"/>
    <w:rsid w:val="00562AF0"/>
    <w:rsid w:val="00563083"/>
    <w:rsid w:val="00563269"/>
    <w:rsid w:val="00563980"/>
    <w:rsid w:val="00563F45"/>
    <w:rsid w:val="00564CBB"/>
    <w:rsid w:val="00564F67"/>
    <w:rsid w:val="00565244"/>
    <w:rsid w:val="00565334"/>
    <w:rsid w:val="00566B35"/>
    <w:rsid w:val="005670BD"/>
    <w:rsid w:val="005704BF"/>
    <w:rsid w:val="00570E2F"/>
    <w:rsid w:val="00571D77"/>
    <w:rsid w:val="00571E5A"/>
    <w:rsid w:val="0057295C"/>
    <w:rsid w:val="00572FB2"/>
    <w:rsid w:val="00573FE9"/>
    <w:rsid w:val="005746D4"/>
    <w:rsid w:val="00575784"/>
    <w:rsid w:val="005766AD"/>
    <w:rsid w:val="005777E0"/>
    <w:rsid w:val="00580CE2"/>
    <w:rsid w:val="00580DDA"/>
    <w:rsid w:val="00580DF6"/>
    <w:rsid w:val="005810AF"/>
    <w:rsid w:val="0058290D"/>
    <w:rsid w:val="0058514C"/>
    <w:rsid w:val="00585C39"/>
    <w:rsid w:val="00585E66"/>
    <w:rsid w:val="005868C4"/>
    <w:rsid w:val="005874B8"/>
    <w:rsid w:val="00590CC5"/>
    <w:rsid w:val="00590DDB"/>
    <w:rsid w:val="005916AF"/>
    <w:rsid w:val="0059188A"/>
    <w:rsid w:val="00592A50"/>
    <w:rsid w:val="00592A52"/>
    <w:rsid w:val="005940D4"/>
    <w:rsid w:val="00595E5B"/>
    <w:rsid w:val="005960B8"/>
    <w:rsid w:val="00596577"/>
    <w:rsid w:val="005971A8"/>
    <w:rsid w:val="005978A6"/>
    <w:rsid w:val="005A0821"/>
    <w:rsid w:val="005A1D66"/>
    <w:rsid w:val="005A316F"/>
    <w:rsid w:val="005A3778"/>
    <w:rsid w:val="005A3DF3"/>
    <w:rsid w:val="005A4270"/>
    <w:rsid w:val="005A4C89"/>
    <w:rsid w:val="005A4FF6"/>
    <w:rsid w:val="005A558B"/>
    <w:rsid w:val="005A5777"/>
    <w:rsid w:val="005A5F93"/>
    <w:rsid w:val="005A6810"/>
    <w:rsid w:val="005A7DB8"/>
    <w:rsid w:val="005A7F0D"/>
    <w:rsid w:val="005B0917"/>
    <w:rsid w:val="005B0F37"/>
    <w:rsid w:val="005B38A1"/>
    <w:rsid w:val="005B6911"/>
    <w:rsid w:val="005B6F0A"/>
    <w:rsid w:val="005B721E"/>
    <w:rsid w:val="005B729A"/>
    <w:rsid w:val="005B7668"/>
    <w:rsid w:val="005B7751"/>
    <w:rsid w:val="005C021D"/>
    <w:rsid w:val="005C0271"/>
    <w:rsid w:val="005C159E"/>
    <w:rsid w:val="005C220E"/>
    <w:rsid w:val="005C5DEF"/>
    <w:rsid w:val="005C65A8"/>
    <w:rsid w:val="005C7B05"/>
    <w:rsid w:val="005D04E9"/>
    <w:rsid w:val="005D1DF3"/>
    <w:rsid w:val="005D21C4"/>
    <w:rsid w:val="005D2CCE"/>
    <w:rsid w:val="005D2D4E"/>
    <w:rsid w:val="005D3A1D"/>
    <w:rsid w:val="005D579D"/>
    <w:rsid w:val="005D57FE"/>
    <w:rsid w:val="005D5CE1"/>
    <w:rsid w:val="005D666D"/>
    <w:rsid w:val="005D6A67"/>
    <w:rsid w:val="005D774A"/>
    <w:rsid w:val="005D7FDA"/>
    <w:rsid w:val="005E1679"/>
    <w:rsid w:val="005E18B4"/>
    <w:rsid w:val="005E1D2C"/>
    <w:rsid w:val="005E2995"/>
    <w:rsid w:val="005E339C"/>
    <w:rsid w:val="005E33E9"/>
    <w:rsid w:val="005E3BA6"/>
    <w:rsid w:val="005E44F0"/>
    <w:rsid w:val="005E481F"/>
    <w:rsid w:val="005E6170"/>
    <w:rsid w:val="005E65DF"/>
    <w:rsid w:val="005E6A14"/>
    <w:rsid w:val="005E7500"/>
    <w:rsid w:val="005E7A5B"/>
    <w:rsid w:val="005F4CB4"/>
    <w:rsid w:val="005F4F1D"/>
    <w:rsid w:val="005F5EC3"/>
    <w:rsid w:val="005F75DF"/>
    <w:rsid w:val="00600574"/>
    <w:rsid w:val="00601967"/>
    <w:rsid w:val="0060247F"/>
    <w:rsid w:val="00604340"/>
    <w:rsid w:val="00605B7F"/>
    <w:rsid w:val="0060725D"/>
    <w:rsid w:val="00607BA9"/>
    <w:rsid w:val="006113D1"/>
    <w:rsid w:val="00612CE6"/>
    <w:rsid w:val="00612D7A"/>
    <w:rsid w:val="00613889"/>
    <w:rsid w:val="00614556"/>
    <w:rsid w:val="006146A7"/>
    <w:rsid w:val="0061590C"/>
    <w:rsid w:val="00615948"/>
    <w:rsid w:val="006167B3"/>
    <w:rsid w:val="006176F8"/>
    <w:rsid w:val="00617DA8"/>
    <w:rsid w:val="00621801"/>
    <w:rsid w:val="00621F94"/>
    <w:rsid w:val="00622D57"/>
    <w:rsid w:val="00623308"/>
    <w:rsid w:val="00625286"/>
    <w:rsid w:val="006255C3"/>
    <w:rsid w:val="00626D42"/>
    <w:rsid w:val="00626FAD"/>
    <w:rsid w:val="00627AA2"/>
    <w:rsid w:val="0063012B"/>
    <w:rsid w:val="006303BA"/>
    <w:rsid w:val="00630E3C"/>
    <w:rsid w:val="00631470"/>
    <w:rsid w:val="00631B4F"/>
    <w:rsid w:val="00632F94"/>
    <w:rsid w:val="006342BC"/>
    <w:rsid w:val="00634673"/>
    <w:rsid w:val="00634C1A"/>
    <w:rsid w:val="00634FA2"/>
    <w:rsid w:val="006352BE"/>
    <w:rsid w:val="00636075"/>
    <w:rsid w:val="00636407"/>
    <w:rsid w:val="00636DCC"/>
    <w:rsid w:val="0063718B"/>
    <w:rsid w:val="006409E0"/>
    <w:rsid w:val="006411D6"/>
    <w:rsid w:val="006413E1"/>
    <w:rsid w:val="0064185E"/>
    <w:rsid w:val="006423F8"/>
    <w:rsid w:val="00642E53"/>
    <w:rsid w:val="006431CA"/>
    <w:rsid w:val="0064379B"/>
    <w:rsid w:val="00643B06"/>
    <w:rsid w:val="006441B3"/>
    <w:rsid w:val="00644F33"/>
    <w:rsid w:val="00645039"/>
    <w:rsid w:val="0064504B"/>
    <w:rsid w:val="00645383"/>
    <w:rsid w:val="0064583B"/>
    <w:rsid w:val="00645FD2"/>
    <w:rsid w:val="00646528"/>
    <w:rsid w:val="006468B2"/>
    <w:rsid w:val="00646B32"/>
    <w:rsid w:val="00651E90"/>
    <w:rsid w:val="00651EF7"/>
    <w:rsid w:val="006530BC"/>
    <w:rsid w:val="00653A62"/>
    <w:rsid w:val="00653B22"/>
    <w:rsid w:val="00653BA7"/>
    <w:rsid w:val="00653CDF"/>
    <w:rsid w:val="00653F0C"/>
    <w:rsid w:val="0065639C"/>
    <w:rsid w:val="00660210"/>
    <w:rsid w:val="006603B7"/>
    <w:rsid w:val="00660744"/>
    <w:rsid w:val="006616B7"/>
    <w:rsid w:val="00662909"/>
    <w:rsid w:val="00662BA2"/>
    <w:rsid w:val="0066392C"/>
    <w:rsid w:val="00664B3E"/>
    <w:rsid w:val="00665062"/>
    <w:rsid w:val="006658B1"/>
    <w:rsid w:val="0066778B"/>
    <w:rsid w:val="00667CDA"/>
    <w:rsid w:val="00667FBB"/>
    <w:rsid w:val="00670554"/>
    <w:rsid w:val="00671D15"/>
    <w:rsid w:val="006728CB"/>
    <w:rsid w:val="00672F4C"/>
    <w:rsid w:val="006742A9"/>
    <w:rsid w:val="0067488B"/>
    <w:rsid w:val="00675003"/>
    <w:rsid w:val="00675C97"/>
    <w:rsid w:val="00680F1E"/>
    <w:rsid w:val="00681594"/>
    <w:rsid w:val="00681712"/>
    <w:rsid w:val="00681C3F"/>
    <w:rsid w:val="006828F3"/>
    <w:rsid w:val="006834BE"/>
    <w:rsid w:val="00683561"/>
    <w:rsid w:val="00683C98"/>
    <w:rsid w:val="006841AD"/>
    <w:rsid w:val="00684307"/>
    <w:rsid w:val="006844B8"/>
    <w:rsid w:val="00684C75"/>
    <w:rsid w:val="00685127"/>
    <w:rsid w:val="00685F86"/>
    <w:rsid w:val="00686351"/>
    <w:rsid w:val="00686588"/>
    <w:rsid w:val="0068741D"/>
    <w:rsid w:val="0068744A"/>
    <w:rsid w:val="006875D3"/>
    <w:rsid w:val="00687716"/>
    <w:rsid w:val="00690924"/>
    <w:rsid w:val="006911FE"/>
    <w:rsid w:val="00691412"/>
    <w:rsid w:val="0069143F"/>
    <w:rsid w:val="00691E95"/>
    <w:rsid w:val="0069222F"/>
    <w:rsid w:val="0069256B"/>
    <w:rsid w:val="006941D4"/>
    <w:rsid w:val="00696706"/>
    <w:rsid w:val="006976A0"/>
    <w:rsid w:val="006978FF"/>
    <w:rsid w:val="006A09CF"/>
    <w:rsid w:val="006A0FC2"/>
    <w:rsid w:val="006A198C"/>
    <w:rsid w:val="006A223A"/>
    <w:rsid w:val="006A236D"/>
    <w:rsid w:val="006A2C71"/>
    <w:rsid w:val="006A37BF"/>
    <w:rsid w:val="006A4ED2"/>
    <w:rsid w:val="006A5792"/>
    <w:rsid w:val="006A5A65"/>
    <w:rsid w:val="006A65B9"/>
    <w:rsid w:val="006A68B1"/>
    <w:rsid w:val="006A75CF"/>
    <w:rsid w:val="006B0CDC"/>
    <w:rsid w:val="006B1908"/>
    <w:rsid w:val="006B278C"/>
    <w:rsid w:val="006B2D4B"/>
    <w:rsid w:val="006B3511"/>
    <w:rsid w:val="006B4E96"/>
    <w:rsid w:val="006B56FE"/>
    <w:rsid w:val="006B5742"/>
    <w:rsid w:val="006B5C82"/>
    <w:rsid w:val="006B6FA8"/>
    <w:rsid w:val="006B73BF"/>
    <w:rsid w:val="006B73D8"/>
    <w:rsid w:val="006C13DF"/>
    <w:rsid w:val="006C3CFC"/>
    <w:rsid w:val="006C46EB"/>
    <w:rsid w:val="006C6DB6"/>
    <w:rsid w:val="006C77DA"/>
    <w:rsid w:val="006C78FA"/>
    <w:rsid w:val="006C7BF6"/>
    <w:rsid w:val="006D0CEE"/>
    <w:rsid w:val="006D13D2"/>
    <w:rsid w:val="006D1564"/>
    <w:rsid w:val="006D15DD"/>
    <w:rsid w:val="006D3232"/>
    <w:rsid w:val="006D3E4B"/>
    <w:rsid w:val="006D4F4D"/>
    <w:rsid w:val="006D4FCD"/>
    <w:rsid w:val="006D520B"/>
    <w:rsid w:val="006D5CC7"/>
    <w:rsid w:val="006D731D"/>
    <w:rsid w:val="006E02AB"/>
    <w:rsid w:val="006E1198"/>
    <w:rsid w:val="006E146B"/>
    <w:rsid w:val="006E2C21"/>
    <w:rsid w:val="006E3D72"/>
    <w:rsid w:val="006E40E3"/>
    <w:rsid w:val="006E4B8F"/>
    <w:rsid w:val="006E4C48"/>
    <w:rsid w:val="006E6A26"/>
    <w:rsid w:val="006E6D1A"/>
    <w:rsid w:val="006E7637"/>
    <w:rsid w:val="006E77D3"/>
    <w:rsid w:val="006E7A86"/>
    <w:rsid w:val="006E7D84"/>
    <w:rsid w:val="006F0B6E"/>
    <w:rsid w:val="006F108F"/>
    <w:rsid w:val="006F115E"/>
    <w:rsid w:val="006F28AE"/>
    <w:rsid w:val="006F2A78"/>
    <w:rsid w:val="006F3A66"/>
    <w:rsid w:val="006F4C4F"/>
    <w:rsid w:val="006F6A34"/>
    <w:rsid w:val="006F7F16"/>
    <w:rsid w:val="0070129B"/>
    <w:rsid w:val="00702E9F"/>
    <w:rsid w:val="00702ED9"/>
    <w:rsid w:val="00703836"/>
    <w:rsid w:val="0070460D"/>
    <w:rsid w:val="00705E6E"/>
    <w:rsid w:val="00705EC5"/>
    <w:rsid w:val="007064B8"/>
    <w:rsid w:val="00706936"/>
    <w:rsid w:val="00710B11"/>
    <w:rsid w:val="00711034"/>
    <w:rsid w:val="00711035"/>
    <w:rsid w:val="00713474"/>
    <w:rsid w:val="00714169"/>
    <w:rsid w:val="00714E64"/>
    <w:rsid w:val="00714F54"/>
    <w:rsid w:val="0071513C"/>
    <w:rsid w:val="007154E5"/>
    <w:rsid w:val="00716900"/>
    <w:rsid w:val="00716FAB"/>
    <w:rsid w:val="00717102"/>
    <w:rsid w:val="00717F34"/>
    <w:rsid w:val="0072079C"/>
    <w:rsid w:val="00720F3D"/>
    <w:rsid w:val="00721BB6"/>
    <w:rsid w:val="007246EF"/>
    <w:rsid w:val="007248F8"/>
    <w:rsid w:val="00725A98"/>
    <w:rsid w:val="00725F2D"/>
    <w:rsid w:val="00727829"/>
    <w:rsid w:val="007279F7"/>
    <w:rsid w:val="00730DC7"/>
    <w:rsid w:val="00730E35"/>
    <w:rsid w:val="0073149E"/>
    <w:rsid w:val="00731907"/>
    <w:rsid w:val="00731BFE"/>
    <w:rsid w:val="007327B6"/>
    <w:rsid w:val="00732B8B"/>
    <w:rsid w:val="007337FA"/>
    <w:rsid w:val="007343C3"/>
    <w:rsid w:val="007346C4"/>
    <w:rsid w:val="007358CC"/>
    <w:rsid w:val="0073623F"/>
    <w:rsid w:val="007377B2"/>
    <w:rsid w:val="007377BF"/>
    <w:rsid w:val="00740380"/>
    <w:rsid w:val="0074201A"/>
    <w:rsid w:val="0074229A"/>
    <w:rsid w:val="00742F40"/>
    <w:rsid w:val="00743950"/>
    <w:rsid w:val="00743EBC"/>
    <w:rsid w:val="00744CE8"/>
    <w:rsid w:val="00745535"/>
    <w:rsid w:val="007456E2"/>
    <w:rsid w:val="007464BC"/>
    <w:rsid w:val="0074667F"/>
    <w:rsid w:val="007471B3"/>
    <w:rsid w:val="00747BF6"/>
    <w:rsid w:val="0075085C"/>
    <w:rsid w:val="00750EFE"/>
    <w:rsid w:val="00752C4D"/>
    <w:rsid w:val="00753318"/>
    <w:rsid w:val="0075365F"/>
    <w:rsid w:val="0075435B"/>
    <w:rsid w:val="00754443"/>
    <w:rsid w:val="007550E1"/>
    <w:rsid w:val="00755773"/>
    <w:rsid w:val="00756848"/>
    <w:rsid w:val="00757DC9"/>
    <w:rsid w:val="007602BC"/>
    <w:rsid w:val="007602F4"/>
    <w:rsid w:val="00760502"/>
    <w:rsid w:val="007606C2"/>
    <w:rsid w:val="0076158A"/>
    <w:rsid w:val="00762FD3"/>
    <w:rsid w:val="007636CB"/>
    <w:rsid w:val="007637B5"/>
    <w:rsid w:val="007643F7"/>
    <w:rsid w:val="00764E8F"/>
    <w:rsid w:val="00765167"/>
    <w:rsid w:val="00765C51"/>
    <w:rsid w:val="007667C2"/>
    <w:rsid w:val="00766E7C"/>
    <w:rsid w:val="00766EC9"/>
    <w:rsid w:val="00767203"/>
    <w:rsid w:val="007676DA"/>
    <w:rsid w:val="00767BAE"/>
    <w:rsid w:val="00767C0E"/>
    <w:rsid w:val="007703C5"/>
    <w:rsid w:val="00770E17"/>
    <w:rsid w:val="00771AC6"/>
    <w:rsid w:val="007720B1"/>
    <w:rsid w:val="00772CA7"/>
    <w:rsid w:val="00772EF8"/>
    <w:rsid w:val="0077317A"/>
    <w:rsid w:val="007734D1"/>
    <w:rsid w:val="00774662"/>
    <w:rsid w:val="0077476F"/>
    <w:rsid w:val="00774A1F"/>
    <w:rsid w:val="00775324"/>
    <w:rsid w:val="00775EAE"/>
    <w:rsid w:val="00775F0D"/>
    <w:rsid w:val="00775FF3"/>
    <w:rsid w:val="007762F6"/>
    <w:rsid w:val="007763A1"/>
    <w:rsid w:val="00776DCB"/>
    <w:rsid w:val="007775B9"/>
    <w:rsid w:val="007777D4"/>
    <w:rsid w:val="00777972"/>
    <w:rsid w:val="007779CE"/>
    <w:rsid w:val="00777ED0"/>
    <w:rsid w:val="00780146"/>
    <w:rsid w:val="00780BE4"/>
    <w:rsid w:val="00780FF1"/>
    <w:rsid w:val="0078110F"/>
    <w:rsid w:val="0078350A"/>
    <w:rsid w:val="00783C0B"/>
    <w:rsid w:val="007856A3"/>
    <w:rsid w:val="007857BA"/>
    <w:rsid w:val="007866BA"/>
    <w:rsid w:val="00786CC5"/>
    <w:rsid w:val="00787605"/>
    <w:rsid w:val="00787EE2"/>
    <w:rsid w:val="00787FD7"/>
    <w:rsid w:val="0079069B"/>
    <w:rsid w:val="00790DBC"/>
    <w:rsid w:val="00791556"/>
    <w:rsid w:val="0079208B"/>
    <w:rsid w:val="007921F8"/>
    <w:rsid w:val="00792353"/>
    <w:rsid w:val="00792781"/>
    <w:rsid w:val="00793B5B"/>
    <w:rsid w:val="007952D8"/>
    <w:rsid w:val="0079567E"/>
    <w:rsid w:val="00795979"/>
    <w:rsid w:val="00795C50"/>
    <w:rsid w:val="007962DB"/>
    <w:rsid w:val="00797262"/>
    <w:rsid w:val="00797CAA"/>
    <w:rsid w:val="007A06A1"/>
    <w:rsid w:val="007A144E"/>
    <w:rsid w:val="007A15A6"/>
    <w:rsid w:val="007A1F51"/>
    <w:rsid w:val="007A27BF"/>
    <w:rsid w:val="007A2D9B"/>
    <w:rsid w:val="007A30BB"/>
    <w:rsid w:val="007A3953"/>
    <w:rsid w:val="007A4870"/>
    <w:rsid w:val="007A497A"/>
    <w:rsid w:val="007A4CB2"/>
    <w:rsid w:val="007A638C"/>
    <w:rsid w:val="007A7C43"/>
    <w:rsid w:val="007A7DCD"/>
    <w:rsid w:val="007B09A4"/>
    <w:rsid w:val="007B19E0"/>
    <w:rsid w:val="007B22F6"/>
    <w:rsid w:val="007B31CC"/>
    <w:rsid w:val="007B32E6"/>
    <w:rsid w:val="007B46F0"/>
    <w:rsid w:val="007B4740"/>
    <w:rsid w:val="007B478E"/>
    <w:rsid w:val="007B4CA3"/>
    <w:rsid w:val="007B5FB8"/>
    <w:rsid w:val="007B738A"/>
    <w:rsid w:val="007B7BC2"/>
    <w:rsid w:val="007B7E00"/>
    <w:rsid w:val="007C2574"/>
    <w:rsid w:val="007C2823"/>
    <w:rsid w:val="007C2F83"/>
    <w:rsid w:val="007C31EA"/>
    <w:rsid w:val="007C345B"/>
    <w:rsid w:val="007C3653"/>
    <w:rsid w:val="007C3A13"/>
    <w:rsid w:val="007C5551"/>
    <w:rsid w:val="007C5D49"/>
    <w:rsid w:val="007C6152"/>
    <w:rsid w:val="007C7167"/>
    <w:rsid w:val="007C7691"/>
    <w:rsid w:val="007D0833"/>
    <w:rsid w:val="007D1A9C"/>
    <w:rsid w:val="007D2174"/>
    <w:rsid w:val="007D32F6"/>
    <w:rsid w:val="007D3591"/>
    <w:rsid w:val="007D3B24"/>
    <w:rsid w:val="007D4575"/>
    <w:rsid w:val="007D4BE5"/>
    <w:rsid w:val="007D6C24"/>
    <w:rsid w:val="007D7FBE"/>
    <w:rsid w:val="007E0196"/>
    <w:rsid w:val="007E0D86"/>
    <w:rsid w:val="007E1417"/>
    <w:rsid w:val="007E146F"/>
    <w:rsid w:val="007E1BC6"/>
    <w:rsid w:val="007E1D7C"/>
    <w:rsid w:val="007E276C"/>
    <w:rsid w:val="007E33BA"/>
    <w:rsid w:val="007E3813"/>
    <w:rsid w:val="007E45DD"/>
    <w:rsid w:val="007E5400"/>
    <w:rsid w:val="007E5D01"/>
    <w:rsid w:val="007F151A"/>
    <w:rsid w:val="007F18CF"/>
    <w:rsid w:val="007F1906"/>
    <w:rsid w:val="007F274A"/>
    <w:rsid w:val="007F2DF7"/>
    <w:rsid w:val="007F36AB"/>
    <w:rsid w:val="007F3D49"/>
    <w:rsid w:val="007F4E16"/>
    <w:rsid w:val="007F56A5"/>
    <w:rsid w:val="007F59B0"/>
    <w:rsid w:val="007F63B0"/>
    <w:rsid w:val="007F65FB"/>
    <w:rsid w:val="007F6629"/>
    <w:rsid w:val="007F7760"/>
    <w:rsid w:val="007F7E0B"/>
    <w:rsid w:val="00800A55"/>
    <w:rsid w:val="00800BEE"/>
    <w:rsid w:val="0080135F"/>
    <w:rsid w:val="00802D17"/>
    <w:rsid w:val="00803178"/>
    <w:rsid w:val="008041E2"/>
    <w:rsid w:val="008056F8"/>
    <w:rsid w:val="00805A5F"/>
    <w:rsid w:val="00805D63"/>
    <w:rsid w:val="00805E43"/>
    <w:rsid w:val="0080692D"/>
    <w:rsid w:val="00806D9D"/>
    <w:rsid w:val="0080705C"/>
    <w:rsid w:val="00807992"/>
    <w:rsid w:val="008102BC"/>
    <w:rsid w:val="00810BA0"/>
    <w:rsid w:val="00811A62"/>
    <w:rsid w:val="00811B02"/>
    <w:rsid w:val="0081219B"/>
    <w:rsid w:val="00813123"/>
    <w:rsid w:val="0081346D"/>
    <w:rsid w:val="0081720D"/>
    <w:rsid w:val="00817661"/>
    <w:rsid w:val="00817E04"/>
    <w:rsid w:val="00820B09"/>
    <w:rsid w:val="00822B25"/>
    <w:rsid w:val="00822C11"/>
    <w:rsid w:val="00824A82"/>
    <w:rsid w:val="00824B19"/>
    <w:rsid w:val="00825180"/>
    <w:rsid w:val="00826D7A"/>
    <w:rsid w:val="008270FF"/>
    <w:rsid w:val="00830410"/>
    <w:rsid w:val="00831162"/>
    <w:rsid w:val="00832F6B"/>
    <w:rsid w:val="00833C48"/>
    <w:rsid w:val="00834B6A"/>
    <w:rsid w:val="00834C8D"/>
    <w:rsid w:val="008353BF"/>
    <w:rsid w:val="008356CE"/>
    <w:rsid w:val="00836A77"/>
    <w:rsid w:val="008375C2"/>
    <w:rsid w:val="00837B09"/>
    <w:rsid w:val="008404C6"/>
    <w:rsid w:val="00840CA2"/>
    <w:rsid w:val="00841886"/>
    <w:rsid w:val="00841A24"/>
    <w:rsid w:val="00841B58"/>
    <w:rsid w:val="008420BD"/>
    <w:rsid w:val="008421D5"/>
    <w:rsid w:val="00842593"/>
    <w:rsid w:val="00844321"/>
    <w:rsid w:val="008456F5"/>
    <w:rsid w:val="008460DB"/>
    <w:rsid w:val="0084707A"/>
    <w:rsid w:val="00850E97"/>
    <w:rsid w:val="00851F78"/>
    <w:rsid w:val="00852358"/>
    <w:rsid w:val="00852A06"/>
    <w:rsid w:val="00853272"/>
    <w:rsid w:val="00855AAB"/>
    <w:rsid w:val="00857012"/>
    <w:rsid w:val="008572F8"/>
    <w:rsid w:val="00857513"/>
    <w:rsid w:val="008620B3"/>
    <w:rsid w:val="00864002"/>
    <w:rsid w:val="00867531"/>
    <w:rsid w:val="00867C52"/>
    <w:rsid w:val="00867D8C"/>
    <w:rsid w:val="00871DEA"/>
    <w:rsid w:val="008729FD"/>
    <w:rsid w:val="00872AAB"/>
    <w:rsid w:val="00873E0F"/>
    <w:rsid w:val="00873E4E"/>
    <w:rsid w:val="008748AB"/>
    <w:rsid w:val="00874AFD"/>
    <w:rsid w:val="00874F20"/>
    <w:rsid w:val="00874F77"/>
    <w:rsid w:val="0087554A"/>
    <w:rsid w:val="00875D06"/>
    <w:rsid w:val="00876535"/>
    <w:rsid w:val="00876A66"/>
    <w:rsid w:val="00877D7E"/>
    <w:rsid w:val="00880137"/>
    <w:rsid w:val="0088085F"/>
    <w:rsid w:val="00880EEB"/>
    <w:rsid w:val="008811DA"/>
    <w:rsid w:val="008814A5"/>
    <w:rsid w:val="00882B45"/>
    <w:rsid w:val="00883DD0"/>
    <w:rsid w:val="008852D2"/>
    <w:rsid w:val="00885A8F"/>
    <w:rsid w:val="008869D4"/>
    <w:rsid w:val="00887B44"/>
    <w:rsid w:val="00887E14"/>
    <w:rsid w:val="00890499"/>
    <w:rsid w:val="00890D87"/>
    <w:rsid w:val="00891A68"/>
    <w:rsid w:val="00891EFE"/>
    <w:rsid w:val="00892815"/>
    <w:rsid w:val="00892EE4"/>
    <w:rsid w:val="00894311"/>
    <w:rsid w:val="008944BC"/>
    <w:rsid w:val="00895B50"/>
    <w:rsid w:val="00896BD8"/>
    <w:rsid w:val="008A19D6"/>
    <w:rsid w:val="008A29BA"/>
    <w:rsid w:val="008A322B"/>
    <w:rsid w:val="008A4408"/>
    <w:rsid w:val="008A5390"/>
    <w:rsid w:val="008A6415"/>
    <w:rsid w:val="008A71A1"/>
    <w:rsid w:val="008A77C3"/>
    <w:rsid w:val="008B0E31"/>
    <w:rsid w:val="008B1106"/>
    <w:rsid w:val="008B148F"/>
    <w:rsid w:val="008B37C5"/>
    <w:rsid w:val="008B387C"/>
    <w:rsid w:val="008B4330"/>
    <w:rsid w:val="008B4732"/>
    <w:rsid w:val="008B4A36"/>
    <w:rsid w:val="008B4B71"/>
    <w:rsid w:val="008B4F36"/>
    <w:rsid w:val="008B5A7D"/>
    <w:rsid w:val="008B5F5E"/>
    <w:rsid w:val="008B7664"/>
    <w:rsid w:val="008C038C"/>
    <w:rsid w:val="008C0D8A"/>
    <w:rsid w:val="008C1438"/>
    <w:rsid w:val="008C1AF3"/>
    <w:rsid w:val="008C2985"/>
    <w:rsid w:val="008C3629"/>
    <w:rsid w:val="008C3DC4"/>
    <w:rsid w:val="008C4847"/>
    <w:rsid w:val="008C4974"/>
    <w:rsid w:val="008C79A4"/>
    <w:rsid w:val="008C7C1F"/>
    <w:rsid w:val="008D0E10"/>
    <w:rsid w:val="008D17E8"/>
    <w:rsid w:val="008D3FCD"/>
    <w:rsid w:val="008D4148"/>
    <w:rsid w:val="008D4562"/>
    <w:rsid w:val="008D47A2"/>
    <w:rsid w:val="008D5C2A"/>
    <w:rsid w:val="008D5C37"/>
    <w:rsid w:val="008D5F77"/>
    <w:rsid w:val="008E024C"/>
    <w:rsid w:val="008E02BB"/>
    <w:rsid w:val="008E0798"/>
    <w:rsid w:val="008E1F0F"/>
    <w:rsid w:val="008E2FD8"/>
    <w:rsid w:val="008E3A35"/>
    <w:rsid w:val="008E3EB0"/>
    <w:rsid w:val="008E4DD6"/>
    <w:rsid w:val="008E6CD9"/>
    <w:rsid w:val="008E6DCB"/>
    <w:rsid w:val="008F1C78"/>
    <w:rsid w:val="008F2CB4"/>
    <w:rsid w:val="008F36E9"/>
    <w:rsid w:val="008F7194"/>
    <w:rsid w:val="008F75D8"/>
    <w:rsid w:val="008F7C14"/>
    <w:rsid w:val="008F7FC9"/>
    <w:rsid w:val="009016DF"/>
    <w:rsid w:val="00903004"/>
    <w:rsid w:val="00903129"/>
    <w:rsid w:val="0090317C"/>
    <w:rsid w:val="00903520"/>
    <w:rsid w:val="0090689A"/>
    <w:rsid w:val="00906F7F"/>
    <w:rsid w:val="0091052A"/>
    <w:rsid w:val="0091059E"/>
    <w:rsid w:val="009116E3"/>
    <w:rsid w:val="00911E21"/>
    <w:rsid w:val="00912004"/>
    <w:rsid w:val="00912091"/>
    <w:rsid w:val="00912D0A"/>
    <w:rsid w:val="00913C07"/>
    <w:rsid w:val="00913EEC"/>
    <w:rsid w:val="00914A7A"/>
    <w:rsid w:val="009159AE"/>
    <w:rsid w:val="00915E35"/>
    <w:rsid w:val="00916323"/>
    <w:rsid w:val="00916470"/>
    <w:rsid w:val="0091684B"/>
    <w:rsid w:val="00921B7A"/>
    <w:rsid w:val="00922257"/>
    <w:rsid w:val="00922C89"/>
    <w:rsid w:val="009230CD"/>
    <w:rsid w:val="00923F8D"/>
    <w:rsid w:val="00925437"/>
    <w:rsid w:val="009255D1"/>
    <w:rsid w:val="009257D1"/>
    <w:rsid w:val="00926288"/>
    <w:rsid w:val="00926DEA"/>
    <w:rsid w:val="00927558"/>
    <w:rsid w:val="00927A88"/>
    <w:rsid w:val="00930219"/>
    <w:rsid w:val="00930D57"/>
    <w:rsid w:val="009315A3"/>
    <w:rsid w:val="00932EA1"/>
    <w:rsid w:val="00934345"/>
    <w:rsid w:val="00934C4F"/>
    <w:rsid w:val="00934D93"/>
    <w:rsid w:val="0093530A"/>
    <w:rsid w:val="00935E9C"/>
    <w:rsid w:val="0093664E"/>
    <w:rsid w:val="00936F33"/>
    <w:rsid w:val="009375A8"/>
    <w:rsid w:val="009376F7"/>
    <w:rsid w:val="00937947"/>
    <w:rsid w:val="0094019D"/>
    <w:rsid w:val="00941018"/>
    <w:rsid w:val="009413B5"/>
    <w:rsid w:val="00941935"/>
    <w:rsid w:val="00942762"/>
    <w:rsid w:val="00943765"/>
    <w:rsid w:val="00943B12"/>
    <w:rsid w:val="00944BE9"/>
    <w:rsid w:val="009459C6"/>
    <w:rsid w:val="00946D4B"/>
    <w:rsid w:val="00950B65"/>
    <w:rsid w:val="0095149C"/>
    <w:rsid w:val="00951DF6"/>
    <w:rsid w:val="00952273"/>
    <w:rsid w:val="00952EB7"/>
    <w:rsid w:val="00953FC4"/>
    <w:rsid w:val="00954B17"/>
    <w:rsid w:val="00954CF0"/>
    <w:rsid w:val="009552DB"/>
    <w:rsid w:val="009601E4"/>
    <w:rsid w:val="00960785"/>
    <w:rsid w:val="00961633"/>
    <w:rsid w:val="0096250E"/>
    <w:rsid w:val="009641DA"/>
    <w:rsid w:val="00964A6F"/>
    <w:rsid w:val="00964ABF"/>
    <w:rsid w:val="00965CAD"/>
    <w:rsid w:val="00966C65"/>
    <w:rsid w:val="009672CE"/>
    <w:rsid w:val="00967819"/>
    <w:rsid w:val="00970485"/>
    <w:rsid w:val="00972036"/>
    <w:rsid w:val="00972700"/>
    <w:rsid w:val="0097352A"/>
    <w:rsid w:val="00974C6A"/>
    <w:rsid w:val="00975709"/>
    <w:rsid w:val="00975FB7"/>
    <w:rsid w:val="0097649C"/>
    <w:rsid w:val="00976C4C"/>
    <w:rsid w:val="00976D02"/>
    <w:rsid w:val="009770A7"/>
    <w:rsid w:val="00977D9F"/>
    <w:rsid w:val="00977E41"/>
    <w:rsid w:val="009823B6"/>
    <w:rsid w:val="00982700"/>
    <w:rsid w:val="00982A1F"/>
    <w:rsid w:val="00983896"/>
    <w:rsid w:val="0098395A"/>
    <w:rsid w:val="009839C8"/>
    <w:rsid w:val="00984AED"/>
    <w:rsid w:val="0098504F"/>
    <w:rsid w:val="009864B2"/>
    <w:rsid w:val="00990123"/>
    <w:rsid w:val="0099074D"/>
    <w:rsid w:val="00995B09"/>
    <w:rsid w:val="00997D35"/>
    <w:rsid w:val="00997E8B"/>
    <w:rsid w:val="009A0494"/>
    <w:rsid w:val="009A04B4"/>
    <w:rsid w:val="009A1482"/>
    <w:rsid w:val="009A1A80"/>
    <w:rsid w:val="009A1ACD"/>
    <w:rsid w:val="009A269A"/>
    <w:rsid w:val="009A32E2"/>
    <w:rsid w:val="009A4A1B"/>
    <w:rsid w:val="009A7AC9"/>
    <w:rsid w:val="009B03D9"/>
    <w:rsid w:val="009B0F60"/>
    <w:rsid w:val="009B1354"/>
    <w:rsid w:val="009B2B90"/>
    <w:rsid w:val="009B2F60"/>
    <w:rsid w:val="009B422F"/>
    <w:rsid w:val="009B47F5"/>
    <w:rsid w:val="009B4843"/>
    <w:rsid w:val="009B4C33"/>
    <w:rsid w:val="009B5118"/>
    <w:rsid w:val="009B545C"/>
    <w:rsid w:val="009B573D"/>
    <w:rsid w:val="009B5EE9"/>
    <w:rsid w:val="009B7D06"/>
    <w:rsid w:val="009C08BF"/>
    <w:rsid w:val="009C1790"/>
    <w:rsid w:val="009C18E3"/>
    <w:rsid w:val="009C283E"/>
    <w:rsid w:val="009C357E"/>
    <w:rsid w:val="009C4177"/>
    <w:rsid w:val="009C555A"/>
    <w:rsid w:val="009C5829"/>
    <w:rsid w:val="009C7273"/>
    <w:rsid w:val="009C7B50"/>
    <w:rsid w:val="009D05BF"/>
    <w:rsid w:val="009D0A20"/>
    <w:rsid w:val="009D17BE"/>
    <w:rsid w:val="009D1F12"/>
    <w:rsid w:val="009D2DE5"/>
    <w:rsid w:val="009D2F15"/>
    <w:rsid w:val="009D3038"/>
    <w:rsid w:val="009D31CC"/>
    <w:rsid w:val="009D4346"/>
    <w:rsid w:val="009D440C"/>
    <w:rsid w:val="009D4605"/>
    <w:rsid w:val="009D4A03"/>
    <w:rsid w:val="009D4F9D"/>
    <w:rsid w:val="009D6D15"/>
    <w:rsid w:val="009E017A"/>
    <w:rsid w:val="009E06F3"/>
    <w:rsid w:val="009E3280"/>
    <w:rsid w:val="009E44C9"/>
    <w:rsid w:val="009E4D88"/>
    <w:rsid w:val="009E5177"/>
    <w:rsid w:val="009E52F6"/>
    <w:rsid w:val="009E5741"/>
    <w:rsid w:val="009E6809"/>
    <w:rsid w:val="009E7B77"/>
    <w:rsid w:val="009E7D74"/>
    <w:rsid w:val="009F03AC"/>
    <w:rsid w:val="009F0CEE"/>
    <w:rsid w:val="009F1C1E"/>
    <w:rsid w:val="009F20BD"/>
    <w:rsid w:val="009F253B"/>
    <w:rsid w:val="009F274D"/>
    <w:rsid w:val="009F276C"/>
    <w:rsid w:val="009F2A58"/>
    <w:rsid w:val="009F2F1C"/>
    <w:rsid w:val="009F3157"/>
    <w:rsid w:val="009F32AD"/>
    <w:rsid w:val="009F40C5"/>
    <w:rsid w:val="009F55DB"/>
    <w:rsid w:val="009F5AF6"/>
    <w:rsid w:val="009F60A9"/>
    <w:rsid w:val="009F68E7"/>
    <w:rsid w:val="009F6D4E"/>
    <w:rsid w:val="00A00093"/>
    <w:rsid w:val="00A00E1A"/>
    <w:rsid w:val="00A00E99"/>
    <w:rsid w:val="00A00EFE"/>
    <w:rsid w:val="00A013F9"/>
    <w:rsid w:val="00A01552"/>
    <w:rsid w:val="00A019AF"/>
    <w:rsid w:val="00A01E6D"/>
    <w:rsid w:val="00A03AB2"/>
    <w:rsid w:val="00A04675"/>
    <w:rsid w:val="00A04A0F"/>
    <w:rsid w:val="00A057E4"/>
    <w:rsid w:val="00A0597F"/>
    <w:rsid w:val="00A06EBF"/>
    <w:rsid w:val="00A07A15"/>
    <w:rsid w:val="00A07A4D"/>
    <w:rsid w:val="00A07B79"/>
    <w:rsid w:val="00A110F6"/>
    <w:rsid w:val="00A115AB"/>
    <w:rsid w:val="00A1237A"/>
    <w:rsid w:val="00A124A8"/>
    <w:rsid w:val="00A127D1"/>
    <w:rsid w:val="00A12B7A"/>
    <w:rsid w:val="00A13DC2"/>
    <w:rsid w:val="00A13DEE"/>
    <w:rsid w:val="00A13F94"/>
    <w:rsid w:val="00A145C2"/>
    <w:rsid w:val="00A15A9D"/>
    <w:rsid w:val="00A1654D"/>
    <w:rsid w:val="00A171AE"/>
    <w:rsid w:val="00A20CEB"/>
    <w:rsid w:val="00A21604"/>
    <w:rsid w:val="00A21D38"/>
    <w:rsid w:val="00A22D6C"/>
    <w:rsid w:val="00A22FC4"/>
    <w:rsid w:val="00A23EF8"/>
    <w:rsid w:val="00A2408E"/>
    <w:rsid w:val="00A24849"/>
    <w:rsid w:val="00A25C33"/>
    <w:rsid w:val="00A26249"/>
    <w:rsid w:val="00A27748"/>
    <w:rsid w:val="00A27F11"/>
    <w:rsid w:val="00A30127"/>
    <w:rsid w:val="00A301F5"/>
    <w:rsid w:val="00A30792"/>
    <w:rsid w:val="00A30ADF"/>
    <w:rsid w:val="00A31976"/>
    <w:rsid w:val="00A32A07"/>
    <w:rsid w:val="00A32DC7"/>
    <w:rsid w:val="00A33441"/>
    <w:rsid w:val="00A342C6"/>
    <w:rsid w:val="00A34A6B"/>
    <w:rsid w:val="00A352B8"/>
    <w:rsid w:val="00A35771"/>
    <w:rsid w:val="00A35A49"/>
    <w:rsid w:val="00A35D08"/>
    <w:rsid w:val="00A36165"/>
    <w:rsid w:val="00A36249"/>
    <w:rsid w:val="00A3683E"/>
    <w:rsid w:val="00A37ADD"/>
    <w:rsid w:val="00A37BB1"/>
    <w:rsid w:val="00A40168"/>
    <w:rsid w:val="00A407E5"/>
    <w:rsid w:val="00A41B1A"/>
    <w:rsid w:val="00A424CF"/>
    <w:rsid w:val="00A42F6D"/>
    <w:rsid w:val="00A447B0"/>
    <w:rsid w:val="00A44D8D"/>
    <w:rsid w:val="00A44F93"/>
    <w:rsid w:val="00A44FD4"/>
    <w:rsid w:val="00A459CF"/>
    <w:rsid w:val="00A4737D"/>
    <w:rsid w:val="00A477EF"/>
    <w:rsid w:val="00A4785F"/>
    <w:rsid w:val="00A47FD3"/>
    <w:rsid w:val="00A50F47"/>
    <w:rsid w:val="00A51791"/>
    <w:rsid w:val="00A5447F"/>
    <w:rsid w:val="00A545C4"/>
    <w:rsid w:val="00A55A1A"/>
    <w:rsid w:val="00A60248"/>
    <w:rsid w:val="00A60961"/>
    <w:rsid w:val="00A60EEE"/>
    <w:rsid w:val="00A60F07"/>
    <w:rsid w:val="00A62E89"/>
    <w:rsid w:val="00A63361"/>
    <w:rsid w:val="00A645DA"/>
    <w:rsid w:val="00A648CB"/>
    <w:rsid w:val="00A71075"/>
    <w:rsid w:val="00A71119"/>
    <w:rsid w:val="00A719FA"/>
    <w:rsid w:val="00A72252"/>
    <w:rsid w:val="00A726B0"/>
    <w:rsid w:val="00A7285A"/>
    <w:rsid w:val="00A72C4F"/>
    <w:rsid w:val="00A73C10"/>
    <w:rsid w:val="00A73D77"/>
    <w:rsid w:val="00A7642A"/>
    <w:rsid w:val="00A774A7"/>
    <w:rsid w:val="00A774B8"/>
    <w:rsid w:val="00A77B90"/>
    <w:rsid w:val="00A80925"/>
    <w:rsid w:val="00A81801"/>
    <w:rsid w:val="00A8242B"/>
    <w:rsid w:val="00A8246C"/>
    <w:rsid w:val="00A83036"/>
    <w:rsid w:val="00A835C2"/>
    <w:rsid w:val="00A835EE"/>
    <w:rsid w:val="00A836E1"/>
    <w:rsid w:val="00A83973"/>
    <w:rsid w:val="00A84FED"/>
    <w:rsid w:val="00A8778F"/>
    <w:rsid w:val="00A87AA8"/>
    <w:rsid w:val="00A90589"/>
    <w:rsid w:val="00A91626"/>
    <w:rsid w:val="00A91654"/>
    <w:rsid w:val="00A91A93"/>
    <w:rsid w:val="00A91D57"/>
    <w:rsid w:val="00A920D8"/>
    <w:rsid w:val="00A92705"/>
    <w:rsid w:val="00A93807"/>
    <w:rsid w:val="00A93ACD"/>
    <w:rsid w:val="00A94D43"/>
    <w:rsid w:val="00A95132"/>
    <w:rsid w:val="00A95873"/>
    <w:rsid w:val="00A95B13"/>
    <w:rsid w:val="00A97063"/>
    <w:rsid w:val="00A97916"/>
    <w:rsid w:val="00A979DF"/>
    <w:rsid w:val="00AA01F9"/>
    <w:rsid w:val="00AA0639"/>
    <w:rsid w:val="00AA08E9"/>
    <w:rsid w:val="00AA0A90"/>
    <w:rsid w:val="00AA0D46"/>
    <w:rsid w:val="00AA11FD"/>
    <w:rsid w:val="00AA1ED2"/>
    <w:rsid w:val="00AA2575"/>
    <w:rsid w:val="00AA5441"/>
    <w:rsid w:val="00AA6119"/>
    <w:rsid w:val="00AA6EF5"/>
    <w:rsid w:val="00AA77EC"/>
    <w:rsid w:val="00AA7907"/>
    <w:rsid w:val="00AB0180"/>
    <w:rsid w:val="00AB02AA"/>
    <w:rsid w:val="00AB0C10"/>
    <w:rsid w:val="00AB112D"/>
    <w:rsid w:val="00AB13B7"/>
    <w:rsid w:val="00AB169A"/>
    <w:rsid w:val="00AB1782"/>
    <w:rsid w:val="00AB1B8D"/>
    <w:rsid w:val="00AB1DD9"/>
    <w:rsid w:val="00AB1E1C"/>
    <w:rsid w:val="00AB28DF"/>
    <w:rsid w:val="00AB356C"/>
    <w:rsid w:val="00AB5488"/>
    <w:rsid w:val="00AB5D52"/>
    <w:rsid w:val="00AB7FA4"/>
    <w:rsid w:val="00AC05FA"/>
    <w:rsid w:val="00AC14AA"/>
    <w:rsid w:val="00AC1CAA"/>
    <w:rsid w:val="00AC2F09"/>
    <w:rsid w:val="00AC34AA"/>
    <w:rsid w:val="00AC4185"/>
    <w:rsid w:val="00AC41A4"/>
    <w:rsid w:val="00AC4236"/>
    <w:rsid w:val="00AC680A"/>
    <w:rsid w:val="00AC6946"/>
    <w:rsid w:val="00AC6AB6"/>
    <w:rsid w:val="00AC7366"/>
    <w:rsid w:val="00AC7613"/>
    <w:rsid w:val="00AD04FD"/>
    <w:rsid w:val="00AD1AF5"/>
    <w:rsid w:val="00AD1CFE"/>
    <w:rsid w:val="00AD1F5E"/>
    <w:rsid w:val="00AD1FDB"/>
    <w:rsid w:val="00AD2498"/>
    <w:rsid w:val="00AD653C"/>
    <w:rsid w:val="00AD7273"/>
    <w:rsid w:val="00AD77AF"/>
    <w:rsid w:val="00AE19A1"/>
    <w:rsid w:val="00AE219E"/>
    <w:rsid w:val="00AE3492"/>
    <w:rsid w:val="00AE37D2"/>
    <w:rsid w:val="00AE3DDF"/>
    <w:rsid w:val="00AE444A"/>
    <w:rsid w:val="00AE4B9B"/>
    <w:rsid w:val="00AE668F"/>
    <w:rsid w:val="00AE7E5D"/>
    <w:rsid w:val="00AF069A"/>
    <w:rsid w:val="00AF08AE"/>
    <w:rsid w:val="00AF0EEE"/>
    <w:rsid w:val="00AF1E85"/>
    <w:rsid w:val="00AF2173"/>
    <w:rsid w:val="00AF270E"/>
    <w:rsid w:val="00AF34E9"/>
    <w:rsid w:val="00AF4417"/>
    <w:rsid w:val="00AF4A68"/>
    <w:rsid w:val="00AF4C62"/>
    <w:rsid w:val="00AF4DA7"/>
    <w:rsid w:val="00AF6F77"/>
    <w:rsid w:val="00AF7865"/>
    <w:rsid w:val="00AF7B58"/>
    <w:rsid w:val="00B00AB1"/>
    <w:rsid w:val="00B013F3"/>
    <w:rsid w:val="00B0496A"/>
    <w:rsid w:val="00B069C5"/>
    <w:rsid w:val="00B073F3"/>
    <w:rsid w:val="00B07D4A"/>
    <w:rsid w:val="00B10EFE"/>
    <w:rsid w:val="00B1108F"/>
    <w:rsid w:val="00B110D7"/>
    <w:rsid w:val="00B122CB"/>
    <w:rsid w:val="00B124F2"/>
    <w:rsid w:val="00B12585"/>
    <w:rsid w:val="00B13144"/>
    <w:rsid w:val="00B13653"/>
    <w:rsid w:val="00B1430E"/>
    <w:rsid w:val="00B1476C"/>
    <w:rsid w:val="00B20689"/>
    <w:rsid w:val="00B22711"/>
    <w:rsid w:val="00B23271"/>
    <w:rsid w:val="00B23415"/>
    <w:rsid w:val="00B23F40"/>
    <w:rsid w:val="00B24BA5"/>
    <w:rsid w:val="00B24C01"/>
    <w:rsid w:val="00B24CAD"/>
    <w:rsid w:val="00B25892"/>
    <w:rsid w:val="00B267AF"/>
    <w:rsid w:val="00B26CF9"/>
    <w:rsid w:val="00B2700C"/>
    <w:rsid w:val="00B301AC"/>
    <w:rsid w:val="00B30834"/>
    <w:rsid w:val="00B30BE1"/>
    <w:rsid w:val="00B31266"/>
    <w:rsid w:val="00B31DAF"/>
    <w:rsid w:val="00B32DC2"/>
    <w:rsid w:val="00B32DCB"/>
    <w:rsid w:val="00B33D00"/>
    <w:rsid w:val="00B33D27"/>
    <w:rsid w:val="00B34A45"/>
    <w:rsid w:val="00B359E9"/>
    <w:rsid w:val="00B35F2E"/>
    <w:rsid w:val="00B35F45"/>
    <w:rsid w:val="00B40640"/>
    <w:rsid w:val="00B40903"/>
    <w:rsid w:val="00B41464"/>
    <w:rsid w:val="00B42FB4"/>
    <w:rsid w:val="00B43543"/>
    <w:rsid w:val="00B44CD7"/>
    <w:rsid w:val="00B451EE"/>
    <w:rsid w:val="00B45C00"/>
    <w:rsid w:val="00B4734B"/>
    <w:rsid w:val="00B47987"/>
    <w:rsid w:val="00B51017"/>
    <w:rsid w:val="00B51309"/>
    <w:rsid w:val="00B513BE"/>
    <w:rsid w:val="00B52CBD"/>
    <w:rsid w:val="00B540B1"/>
    <w:rsid w:val="00B5422B"/>
    <w:rsid w:val="00B55271"/>
    <w:rsid w:val="00B554E7"/>
    <w:rsid w:val="00B57700"/>
    <w:rsid w:val="00B57DAF"/>
    <w:rsid w:val="00B57DCB"/>
    <w:rsid w:val="00B60D91"/>
    <w:rsid w:val="00B61396"/>
    <w:rsid w:val="00B61DAC"/>
    <w:rsid w:val="00B62EB4"/>
    <w:rsid w:val="00B633F3"/>
    <w:rsid w:val="00B636EA"/>
    <w:rsid w:val="00B63A28"/>
    <w:rsid w:val="00B63C9B"/>
    <w:rsid w:val="00B6407B"/>
    <w:rsid w:val="00B65881"/>
    <w:rsid w:val="00B65AFC"/>
    <w:rsid w:val="00B66CAA"/>
    <w:rsid w:val="00B728D5"/>
    <w:rsid w:val="00B72B2D"/>
    <w:rsid w:val="00B72FB4"/>
    <w:rsid w:val="00B730F7"/>
    <w:rsid w:val="00B73331"/>
    <w:rsid w:val="00B73E0D"/>
    <w:rsid w:val="00B7610C"/>
    <w:rsid w:val="00B76F49"/>
    <w:rsid w:val="00B776DE"/>
    <w:rsid w:val="00B778AE"/>
    <w:rsid w:val="00B80A7F"/>
    <w:rsid w:val="00B80C83"/>
    <w:rsid w:val="00B810E2"/>
    <w:rsid w:val="00B83848"/>
    <w:rsid w:val="00B87DC7"/>
    <w:rsid w:val="00B913A7"/>
    <w:rsid w:val="00B9216A"/>
    <w:rsid w:val="00B929AC"/>
    <w:rsid w:val="00B92F03"/>
    <w:rsid w:val="00B9363D"/>
    <w:rsid w:val="00B94F26"/>
    <w:rsid w:val="00B95349"/>
    <w:rsid w:val="00B95587"/>
    <w:rsid w:val="00B9611C"/>
    <w:rsid w:val="00B96D31"/>
    <w:rsid w:val="00B96EB0"/>
    <w:rsid w:val="00B97113"/>
    <w:rsid w:val="00B971A2"/>
    <w:rsid w:val="00B97E65"/>
    <w:rsid w:val="00B97F20"/>
    <w:rsid w:val="00BA0EDA"/>
    <w:rsid w:val="00BA15B0"/>
    <w:rsid w:val="00BA2247"/>
    <w:rsid w:val="00BA22BD"/>
    <w:rsid w:val="00BA2AD5"/>
    <w:rsid w:val="00BA3953"/>
    <w:rsid w:val="00BA4807"/>
    <w:rsid w:val="00BA4C3A"/>
    <w:rsid w:val="00BA53A5"/>
    <w:rsid w:val="00BA56B9"/>
    <w:rsid w:val="00BA5C81"/>
    <w:rsid w:val="00BA616F"/>
    <w:rsid w:val="00BA638A"/>
    <w:rsid w:val="00BB3274"/>
    <w:rsid w:val="00BB4025"/>
    <w:rsid w:val="00BB4D42"/>
    <w:rsid w:val="00BB5D64"/>
    <w:rsid w:val="00BB6BDB"/>
    <w:rsid w:val="00BB6D6C"/>
    <w:rsid w:val="00BB7AFF"/>
    <w:rsid w:val="00BC0A56"/>
    <w:rsid w:val="00BC15EB"/>
    <w:rsid w:val="00BC16EB"/>
    <w:rsid w:val="00BC2329"/>
    <w:rsid w:val="00BC290A"/>
    <w:rsid w:val="00BC297E"/>
    <w:rsid w:val="00BC2BCA"/>
    <w:rsid w:val="00BC3958"/>
    <w:rsid w:val="00BC40D6"/>
    <w:rsid w:val="00BC4F90"/>
    <w:rsid w:val="00BC60D2"/>
    <w:rsid w:val="00BC60FA"/>
    <w:rsid w:val="00BC6A22"/>
    <w:rsid w:val="00BC7796"/>
    <w:rsid w:val="00BD0B02"/>
    <w:rsid w:val="00BD1A4B"/>
    <w:rsid w:val="00BD3DCC"/>
    <w:rsid w:val="00BD4E12"/>
    <w:rsid w:val="00BD56C3"/>
    <w:rsid w:val="00BD6166"/>
    <w:rsid w:val="00BD64C4"/>
    <w:rsid w:val="00BD6F96"/>
    <w:rsid w:val="00BD77DB"/>
    <w:rsid w:val="00BD7E2C"/>
    <w:rsid w:val="00BE02AD"/>
    <w:rsid w:val="00BE0CD2"/>
    <w:rsid w:val="00BE0CED"/>
    <w:rsid w:val="00BE1541"/>
    <w:rsid w:val="00BE15D9"/>
    <w:rsid w:val="00BE2074"/>
    <w:rsid w:val="00BE28C4"/>
    <w:rsid w:val="00BE2F93"/>
    <w:rsid w:val="00BE372B"/>
    <w:rsid w:val="00BE3A3F"/>
    <w:rsid w:val="00BE3D9E"/>
    <w:rsid w:val="00BE6680"/>
    <w:rsid w:val="00BF0B37"/>
    <w:rsid w:val="00BF1CDB"/>
    <w:rsid w:val="00BF3480"/>
    <w:rsid w:val="00BF3C49"/>
    <w:rsid w:val="00BF3E09"/>
    <w:rsid w:val="00BF40C4"/>
    <w:rsid w:val="00BF4FF2"/>
    <w:rsid w:val="00BF72F9"/>
    <w:rsid w:val="00BF73FF"/>
    <w:rsid w:val="00BF7F20"/>
    <w:rsid w:val="00C00945"/>
    <w:rsid w:val="00C013DE"/>
    <w:rsid w:val="00C018D6"/>
    <w:rsid w:val="00C03840"/>
    <w:rsid w:val="00C041C2"/>
    <w:rsid w:val="00C04E40"/>
    <w:rsid w:val="00C06682"/>
    <w:rsid w:val="00C07701"/>
    <w:rsid w:val="00C10B2C"/>
    <w:rsid w:val="00C11C70"/>
    <w:rsid w:val="00C12556"/>
    <w:rsid w:val="00C13AC7"/>
    <w:rsid w:val="00C1432B"/>
    <w:rsid w:val="00C1581E"/>
    <w:rsid w:val="00C15BA5"/>
    <w:rsid w:val="00C166AD"/>
    <w:rsid w:val="00C169D1"/>
    <w:rsid w:val="00C16CC2"/>
    <w:rsid w:val="00C20233"/>
    <w:rsid w:val="00C2025C"/>
    <w:rsid w:val="00C204E9"/>
    <w:rsid w:val="00C20E31"/>
    <w:rsid w:val="00C21DC6"/>
    <w:rsid w:val="00C2207C"/>
    <w:rsid w:val="00C22893"/>
    <w:rsid w:val="00C2334D"/>
    <w:rsid w:val="00C2430E"/>
    <w:rsid w:val="00C24BB4"/>
    <w:rsid w:val="00C25664"/>
    <w:rsid w:val="00C30B1B"/>
    <w:rsid w:val="00C30BDD"/>
    <w:rsid w:val="00C30FB9"/>
    <w:rsid w:val="00C31021"/>
    <w:rsid w:val="00C315E6"/>
    <w:rsid w:val="00C3270A"/>
    <w:rsid w:val="00C32BF4"/>
    <w:rsid w:val="00C3341D"/>
    <w:rsid w:val="00C34ECC"/>
    <w:rsid w:val="00C368F9"/>
    <w:rsid w:val="00C36B3B"/>
    <w:rsid w:val="00C36CEC"/>
    <w:rsid w:val="00C36E3F"/>
    <w:rsid w:val="00C400D1"/>
    <w:rsid w:val="00C41210"/>
    <w:rsid w:val="00C42CB2"/>
    <w:rsid w:val="00C43060"/>
    <w:rsid w:val="00C43326"/>
    <w:rsid w:val="00C43D96"/>
    <w:rsid w:val="00C44DB2"/>
    <w:rsid w:val="00C452C4"/>
    <w:rsid w:val="00C455C8"/>
    <w:rsid w:val="00C4776E"/>
    <w:rsid w:val="00C50C5B"/>
    <w:rsid w:val="00C50EED"/>
    <w:rsid w:val="00C5500D"/>
    <w:rsid w:val="00C57C1D"/>
    <w:rsid w:val="00C57E9C"/>
    <w:rsid w:val="00C60290"/>
    <w:rsid w:val="00C611CC"/>
    <w:rsid w:val="00C61F93"/>
    <w:rsid w:val="00C6216A"/>
    <w:rsid w:val="00C622BF"/>
    <w:rsid w:val="00C633E6"/>
    <w:rsid w:val="00C64150"/>
    <w:rsid w:val="00C64A96"/>
    <w:rsid w:val="00C654C0"/>
    <w:rsid w:val="00C6557D"/>
    <w:rsid w:val="00C65654"/>
    <w:rsid w:val="00C66C6E"/>
    <w:rsid w:val="00C67522"/>
    <w:rsid w:val="00C7004C"/>
    <w:rsid w:val="00C700A6"/>
    <w:rsid w:val="00C71087"/>
    <w:rsid w:val="00C71437"/>
    <w:rsid w:val="00C71F07"/>
    <w:rsid w:val="00C73692"/>
    <w:rsid w:val="00C736F7"/>
    <w:rsid w:val="00C73A65"/>
    <w:rsid w:val="00C73E74"/>
    <w:rsid w:val="00C74599"/>
    <w:rsid w:val="00C74B7E"/>
    <w:rsid w:val="00C75A30"/>
    <w:rsid w:val="00C75B20"/>
    <w:rsid w:val="00C777B8"/>
    <w:rsid w:val="00C800A4"/>
    <w:rsid w:val="00C80BCD"/>
    <w:rsid w:val="00C80CA0"/>
    <w:rsid w:val="00C81A93"/>
    <w:rsid w:val="00C831EE"/>
    <w:rsid w:val="00C842C0"/>
    <w:rsid w:val="00C8535E"/>
    <w:rsid w:val="00C858A4"/>
    <w:rsid w:val="00C86501"/>
    <w:rsid w:val="00C86633"/>
    <w:rsid w:val="00C86F17"/>
    <w:rsid w:val="00C872C5"/>
    <w:rsid w:val="00C87598"/>
    <w:rsid w:val="00C90097"/>
    <w:rsid w:val="00C9093D"/>
    <w:rsid w:val="00C92399"/>
    <w:rsid w:val="00C923FA"/>
    <w:rsid w:val="00C92A11"/>
    <w:rsid w:val="00C92ED6"/>
    <w:rsid w:val="00C941CA"/>
    <w:rsid w:val="00C94F3D"/>
    <w:rsid w:val="00C953C2"/>
    <w:rsid w:val="00C95D0B"/>
    <w:rsid w:val="00C960CD"/>
    <w:rsid w:val="00C9695B"/>
    <w:rsid w:val="00C96ABD"/>
    <w:rsid w:val="00C96B30"/>
    <w:rsid w:val="00C96B4F"/>
    <w:rsid w:val="00C96CD4"/>
    <w:rsid w:val="00C975D9"/>
    <w:rsid w:val="00CA0998"/>
    <w:rsid w:val="00CA104D"/>
    <w:rsid w:val="00CA14A9"/>
    <w:rsid w:val="00CA2A54"/>
    <w:rsid w:val="00CA3B4F"/>
    <w:rsid w:val="00CA5507"/>
    <w:rsid w:val="00CA5CAB"/>
    <w:rsid w:val="00CA6118"/>
    <w:rsid w:val="00CA711C"/>
    <w:rsid w:val="00CB2E47"/>
    <w:rsid w:val="00CB31F4"/>
    <w:rsid w:val="00CB37DB"/>
    <w:rsid w:val="00CB389D"/>
    <w:rsid w:val="00CB3DFF"/>
    <w:rsid w:val="00CB3EE4"/>
    <w:rsid w:val="00CB45AA"/>
    <w:rsid w:val="00CB46E8"/>
    <w:rsid w:val="00CB5937"/>
    <w:rsid w:val="00CB7502"/>
    <w:rsid w:val="00CC00DB"/>
    <w:rsid w:val="00CC0522"/>
    <w:rsid w:val="00CC114B"/>
    <w:rsid w:val="00CC158B"/>
    <w:rsid w:val="00CC2AA6"/>
    <w:rsid w:val="00CC2BF8"/>
    <w:rsid w:val="00CC36A6"/>
    <w:rsid w:val="00CC3775"/>
    <w:rsid w:val="00CC3F6E"/>
    <w:rsid w:val="00CC7B41"/>
    <w:rsid w:val="00CD1017"/>
    <w:rsid w:val="00CD1449"/>
    <w:rsid w:val="00CD1BE5"/>
    <w:rsid w:val="00CD29B1"/>
    <w:rsid w:val="00CD2BE5"/>
    <w:rsid w:val="00CD3E64"/>
    <w:rsid w:val="00CD4485"/>
    <w:rsid w:val="00CD5833"/>
    <w:rsid w:val="00CD5B6F"/>
    <w:rsid w:val="00CD5B88"/>
    <w:rsid w:val="00CD5CC4"/>
    <w:rsid w:val="00CD5FF8"/>
    <w:rsid w:val="00CD672C"/>
    <w:rsid w:val="00CD68B8"/>
    <w:rsid w:val="00CD6B2D"/>
    <w:rsid w:val="00CD73D0"/>
    <w:rsid w:val="00CE0EFD"/>
    <w:rsid w:val="00CE1399"/>
    <w:rsid w:val="00CE217B"/>
    <w:rsid w:val="00CE297D"/>
    <w:rsid w:val="00CE29EE"/>
    <w:rsid w:val="00CE3522"/>
    <w:rsid w:val="00CE3DBB"/>
    <w:rsid w:val="00CE4218"/>
    <w:rsid w:val="00CE580E"/>
    <w:rsid w:val="00CE59B8"/>
    <w:rsid w:val="00CE5D15"/>
    <w:rsid w:val="00CE692A"/>
    <w:rsid w:val="00CE6D1F"/>
    <w:rsid w:val="00CE7EB0"/>
    <w:rsid w:val="00CF006E"/>
    <w:rsid w:val="00CF0C35"/>
    <w:rsid w:val="00CF0DA9"/>
    <w:rsid w:val="00CF249C"/>
    <w:rsid w:val="00CF26CE"/>
    <w:rsid w:val="00CF28AC"/>
    <w:rsid w:val="00CF2E9E"/>
    <w:rsid w:val="00CF32AD"/>
    <w:rsid w:val="00CF33C4"/>
    <w:rsid w:val="00CF35FA"/>
    <w:rsid w:val="00CF3AAE"/>
    <w:rsid w:val="00CF4040"/>
    <w:rsid w:val="00CF4BF0"/>
    <w:rsid w:val="00CF4DB5"/>
    <w:rsid w:val="00CF68A3"/>
    <w:rsid w:val="00CF6AF7"/>
    <w:rsid w:val="00CF6D85"/>
    <w:rsid w:val="00CF750A"/>
    <w:rsid w:val="00CF7AD0"/>
    <w:rsid w:val="00D02CA6"/>
    <w:rsid w:val="00D02E34"/>
    <w:rsid w:val="00D03964"/>
    <w:rsid w:val="00D03BBF"/>
    <w:rsid w:val="00D03E30"/>
    <w:rsid w:val="00D03F74"/>
    <w:rsid w:val="00D05BB6"/>
    <w:rsid w:val="00D07124"/>
    <w:rsid w:val="00D07470"/>
    <w:rsid w:val="00D07A42"/>
    <w:rsid w:val="00D07F66"/>
    <w:rsid w:val="00D10C4D"/>
    <w:rsid w:val="00D10CA3"/>
    <w:rsid w:val="00D13EF3"/>
    <w:rsid w:val="00D1697E"/>
    <w:rsid w:val="00D1706F"/>
    <w:rsid w:val="00D17250"/>
    <w:rsid w:val="00D173B3"/>
    <w:rsid w:val="00D17941"/>
    <w:rsid w:val="00D17FF8"/>
    <w:rsid w:val="00D20E44"/>
    <w:rsid w:val="00D21DE8"/>
    <w:rsid w:val="00D21FA9"/>
    <w:rsid w:val="00D23445"/>
    <w:rsid w:val="00D235A5"/>
    <w:rsid w:val="00D24896"/>
    <w:rsid w:val="00D24CAA"/>
    <w:rsid w:val="00D25748"/>
    <w:rsid w:val="00D2592A"/>
    <w:rsid w:val="00D26159"/>
    <w:rsid w:val="00D27650"/>
    <w:rsid w:val="00D27C0C"/>
    <w:rsid w:val="00D30E84"/>
    <w:rsid w:val="00D30F44"/>
    <w:rsid w:val="00D31153"/>
    <w:rsid w:val="00D31576"/>
    <w:rsid w:val="00D34406"/>
    <w:rsid w:val="00D34FCF"/>
    <w:rsid w:val="00D35014"/>
    <w:rsid w:val="00D36A6A"/>
    <w:rsid w:val="00D3791A"/>
    <w:rsid w:val="00D4173F"/>
    <w:rsid w:val="00D43061"/>
    <w:rsid w:val="00D4325B"/>
    <w:rsid w:val="00D4329B"/>
    <w:rsid w:val="00D4342A"/>
    <w:rsid w:val="00D4348E"/>
    <w:rsid w:val="00D434AF"/>
    <w:rsid w:val="00D43688"/>
    <w:rsid w:val="00D43BDC"/>
    <w:rsid w:val="00D43DC6"/>
    <w:rsid w:val="00D45D87"/>
    <w:rsid w:val="00D469CD"/>
    <w:rsid w:val="00D47171"/>
    <w:rsid w:val="00D47302"/>
    <w:rsid w:val="00D47D17"/>
    <w:rsid w:val="00D47E58"/>
    <w:rsid w:val="00D52761"/>
    <w:rsid w:val="00D5300E"/>
    <w:rsid w:val="00D5505A"/>
    <w:rsid w:val="00D55FDB"/>
    <w:rsid w:val="00D578FB"/>
    <w:rsid w:val="00D602C5"/>
    <w:rsid w:val="00D60D91"/>
    <w:rsid w:val="00D62CF2"/>
    <w:rsid w:val="00D63904"/>
    <w:rsid w:val="00D63946"/>
    <w:rsid w:val="00D63DA5"/>
    <w:rsid w:val="00D63F67"/>
    <w:rsid w:val="00D64408"/>
    <w:rsid w:val="00D64E95"/>
    <w:rsid w:val="00D65438"/>
    <w:rsid w:val="00D65F7F"/>
    <w:rsid w:val="00D67D17"/>
    <w:rsid w:val="00D713CA"/>
    <w:rsid w:val="00D715F5"/>
    <w:rsid w:val="00D729F7"/>
    <w:rsid w:val="00D72D6D"/>
    <w:rsid w:val="00D73357"/>
    <w:rsid w:val="00D75811"/>
    <w:rsid w:val="00D75820"/>
    <w:rsid w:val="00D75D6E"/>
    <w:rsid w:val="00D76193"/>
    <w:rsid w:val="00D76731"/>
    <w:rsid w:val="00D76D90"/>
    <w:rsid w:val="00D76E38"/>
    <w:rsid w:val="00D777B9"/>
    <w:rsid w:val="00D779FD"/>
    <w:rsid w:val="00D811F7"/>
    <w:rsid w:val="00D81E67"/>
    <w:rsid w:val="00D81FED"/>
    <w:rsid w:val="00D828DF"/>
    <w:rsid w:val="00D82D54"/>
    <w:rsid w:val="00D82D91"/>
    <w:rsid w:val="00D83024"/>
    <w:rsid w:val="00D839BC"/>
    <w:rsid w:val="00D83F15"/>
    <w:rsid w:val="00D84B34"/>
    <w:rsid w:val="00D85530"/>
    <w:rsid w:val="00D855BE"/>
    <w:rsid w:val="00D866E9"/>
    <w:rsid w:val="00D86ABA"/>
    <w:rsid w:val="00D86D3A"/>
    <w:rsid w:val="00D870AE"/>
    <w:rsid w:val="00D8768A"/>
    <w:rsid w:val="00D87FDC"/>
    <w:rsid w:val="00D906FD"/>
    <w:rsid w:val="00D92188"/>
    <w:rsid w:val="00D9391C"/>
    <w:rsid w:val="00D9707F"/>
    <w:rsid w:val="00D97B58"/>
    <w:rsid w:val="00D97D9E"/>
    <w:rsid w:val="00D97E5B"/>
    <w:rsid w:val="00D97FD3"/>
    <w:rsid w:val="00DA0624"/>
    <w:rsid w:val="00DA0ABC"/>
    <w:rsid w:val="00DA11FF"/>
    <w:rsid w:val="00DA1E76"/>
    <w:rsid w:val="00DA480C"/>
    <w:rsid w:val="00DA4A6F"/>
    <w:rsid w:val="00DA64D6"/>
    <w:rsid w:val="00DA77DC"/>
    <w:rsid w:val="00DB0498"/>
    <w:rsid w:val="00DB076A"/>
    <w:rsid w:val="00DB1983"/>
    <w:rsid w:val="00DB1C99"/>
    <w:rsid w:val="00DB1D08"/>
    <w:rsid w:val="00DB30DF"/>
    <w:rsid w:val="00DB53A2"/>
    <w:rsid w:val="00DB561A"/>
    <w:rsid w:val="00DB5A1F"/>
    <w:rsid w:val="00DB74EA"/>
    <w:rsid w:val="00DC1E33"/>
    <w:rsid w:val="00DC2AB4"/>
    <w:rsid w:val="00DC3E95"/>
    <w:rsid w:val="00DC44EF"/>
    <w:rsid w:val="00DC4D07"/>
    <w:rsid w:val="00DC53A9"/>
    <w:rsid w:val="00DC56F2"/>
    <w:rsid w:val="00DC6D26"/>
    <w:rsid w:val="00DC7456"/>
    <w:rsid w:val="00DC7BA3"/>
    <w:rsid w:val="00DC7D3E"/>
    <w:rsid w:val="00DD027D"/>
    <w:rsid w:val="00DD03DB"/>
    <w:rsid w:val="00DD0FEB"/>
    <w:rsid w:val="00DD1794"/>
    <w:rsid w:val="00DD22A2"/>
    <w:rsid w:val="00DD357D"/>
    <w:rsid w:val="00DD4A89"/>
    <w:rsid w:val="00DD4E05"/>
    <w:rsid w:val="00DD54C0"/>
    <w:rsid w:val="00DD5924"/>
    <w:rsid w:val="00DD60A9"/>
    <w:rsid w:val="00DD7DD9"/>
    <w:rsid w:val="00DE1E8C"/>
    <w:rsid w:val="00DE2D88"/>
    <w:rsid w:val="00DE3616"/>
    <w:rsid w:val="00DE53D6"/>
    <w:rsid w:val="00DE7776"/>
    <w:rsid w:val="00DE7C92"/>
    <w:rsid w:val="00DF0966"/>
    <w:rsid w:val="00DF0F47"/>
    <w:rsid w:val="00DF143C"/>
    <w:rsid w:val="00DF148A"/>
    <w:rsid w:val="00DF258F"/>
    <w:rsid w:val="00DF25AB"/>
    <w:rsid w:val="00DF2968"/>
    <w:rsid w:val="00DF3557"/>
    <w:rsid w:val="00DF4BB2"/>
    <w:rsid w:val="00DF541A"/>
    <w:rsid w:val="00DF66A1"/>
    <w:rsid w:val="00DF6AB4"/>
    <w:rsid w:val="00DF6B4B"/>
    <w:rsid w:val="00DF7536"/>
    <w:rsid w:val="00E01094"/>
    <w:rsid w:val="00E02291"/>
    <w:rsid w:val="00E028B4"/>
    <w:rsid w:val="00E04B9E"/>
    <w:rsid w:val="00E04EA9"/>
    <w:rsid w:val="00E052D0"/>
    <w:rsid w:val="00E05720"/>
    <w:rsid w:val="00E06458"/>
    <w:rsid w:val="00E06803"/>
    <w:rsid w:val="00E074B5"/>
    <w:rsid w:val="00E07FED"/>
    <w:rsid w:val="00E13B0E"/>
    <w:rsid w:val="00E13F9C"/>
    <w:rsid w:val="00E14164"/>
    <w:rsid w:val="00E15AB1"/>
    <w:rsid w:val="00E16840"/>
    <w:rsid w:val="00E1704A"/>
    <w:rsid w:val="00E2010A"/>
    <w:rsid w:val="00E2039B"/>
    <w:rsid w:val="00E20D68"/>
    <w:rsid w:val="00E2115B"/>
    <w:rsid w:val="00E22363"/>
    <w:rsid w:val="00E22D11"/>
    <w:rsid w:val="00E2359C"/>
    <w:rsid w:val="00E237FD"/>
    <w:rsid w:val="00E23DCB"/>
    <w:rsid w:val="00E255DB"/>
    <w:rsid w:val="00E276F3"/>
    <w:rsid w:val="00E27DB5"/>
    <w:rsid w:val="00E27FE6"/>
    <w:rsid w:val="00E3129E"/>
    <w:rsid w:val="00E318D6"/>
    <w:rsid w:val="00E31DB5"/>
    <w:rsid w:val="00E324F5"/>
    <w:rsid w:val="00E33C0F"/>
    <w:rsid w:val="00E34F3F"/>
    <w:rsid w:val="00E35C9D"/>
    <w:rsid w:val="00E35FD5"/>
    <w:rsid w:val="00E36860"/>
    <w:rsid w:val="00E369CE"/>
    <w:rsid w:val="00E36D97"/>
    <w:rsid w:val="00E372FE"/>
    <w:rsid w:val="00E400AF"/>
    <w:rsid w:val="00E4072B"/>
    <w:rsid w:val="00E412A6"/>
    <w:rsid w:val="00E417BA"/>
    <w:rsid w:val="00E43820"/>
    <w:rsid w:val="00E445A2"/>
    <w:rsid w:val="00E44AD6"/>
    <w:rsid w:val="00E44AE5"/>
    <w:rsid w:val="00E44E0A"/>
    <w:rsid w:val="00E45110"/>
    <w:rsid w:val="00E45722"/>
    <w:rsid w:val="00E46078"/>
    <w:rsid w:val="00E469CC"/>
    <w:rsid w:val="00E46C94"/>
    <w:rsid w:val="00E502F1"/>
    <w:rsid w:val="00E5051C"/>
    <w:rsid w:val="00E508E1"/>
    <w:rsid w:val="00E51059"/>
    <w:rsid w:val="00E51738"/>
    <w:rsid w:val="00E518C9"/>
    <w:rsid w:val="00E51DE8"/>
    <w:rsid w:val="00E531BB"/>
    <w:rsid w:val="00E53407"/>
    <w:rsid w:val="00E53B40"/>
    <w:rsid w:val="00E53E82"/>
    <w:rsid w:val="00E5447D"/>
    <w:rsid w:val="00E549BB"/>
    <w:rsid w:val="00E553B8"/>
    <w:rsid w:val="00E55D04"/>
    <w:rsid w:val="00E572F1"/>
    <w:rsid w:val="00E5747C"/>
    <w:rsid w:val="00E57C4B"/>
    <w:rsid w:val="00E57D94"/>
    <w:rsid w:val="00E609BE"/>
    <w:rsid w:val="00E60AE9"/>
    <w:rsid w:val="00E62330"/>
    <w:rsid w:val="00E62F86"/>
    <w:rsid w:val="00E63377"/>
    <w:rsid w:val="00E639E9"/>
    <w:rsid w:val="00E653CA"/>
    <w:rsid w:val="00E65AA6"/>
    <w:rsid w:val="00E65ED7"/>
    <w:rsid w:val="00E66740"/>
    <w:rsid w:val="00E668EF"/>
    <w:rsid w:val="00E706E1"/>
    <w:rsid w:val="00E712FD"/>
    <w:rsid w:val="00E72255"/>
    <w:rsid w:val="00E727A2"/>
    <w:rsid w:val="00E73679"/>
    <w:rsid w:val="00E73BD4"/>
    <w:rsid w:val="00E743EB"/>
    <w:rsid w:val="00E74820"/>
    <w:rsid w:val="00E75D69"/>
    <w:rsid w:val="00E76CA2"/>
    <w:rsid w:val="00E77C7B"/>
    <w:rsid w:val="00E803F1"/>
    <w:rsid w:val="00E806C2"/>
    <w:rsid w:val="00E80C57"/>
    <w:rsid w:val="00E8175C"/>
    <w:rsid w:val="00E82BDB"/>
    <w:rsid w:val="00E82FC5"/>
    <w:rsid w:val="00E8617D"/>
    <w:rsid w:val="00E867E5"/>
    <w:rsid w:val="00E87021"/>
    <w:rsid w:val="00E870B0"/>
    <w:rsid w:val="00E871BC"/>
    <w:rsid w:val="00E87351"/>
    <w:rsid w:val="00E902EF"/>
    <w:rsid w:val="00E915F0"/>
    <w:rsid w:val="00E91695"/>
    <w:rsid w:val="00E91A8D"/>
    <w:rsid w:val="00E91AE3"/>
    <w:rsid w:val="00E92750"/>
    <w:rsid w:val="00E92BFE"/>
    <w:rsid w:val="00E9401F"/>
    <w:rsid w:val="00E949D8"/>
    <w:rsid w:val="00E94CCF"/>
    <w:rsid w:val="00E95076"/>
    <w:rsid w:val="00E95BAA"/>
    <w:rsid w:val="00E95E46"/>
    <w:rsid w:val="00E96C39"/>
    <w:rsid w:val="00E97980"/>
    <w:rsid w:val="00EA0C6A"/>
    <w:rsid w:val="00EA1030"/>
    <w:rsid w:val="00EA10CE"/>
    <w:rsid w:val="00EA1D97"/>
    <w:rsid w:val="00EA1E25"/>
    <w:rsid w:val="00EA21BE"/>
    <w:rsid w:val="00EA4DBF"/>
    <w:rsid w:val="00EA57F0"/>
    <w:rsid w:val="00EA699D"/>
    <w:rsid w:val="00EA75A4"/>
    <w:rsid w:val="00EA7AC5"/>
    <w:rsid w:val="00EB1648"/>
    <w:rsid w:val="00EB222A"/>
    <w:rsid w:val="00EB2F97"/>
    <w:rsid w:val="00EB3035"/>
    <w:rsid w:val="00EB445B"/>
    <w:rsid w:val="00EB5F27"/>
    <w:rsid w:val="00EB78BB"/>
    <w:rsid w:val="00EC04DD"/>
    <w:rsid w:val="00EC359B"/>
    <w:rsid w:val="00EC3619"/>
    <w:rsid w:val="00EC558F"/>
    <w:rsid w:val="00EC57E2"/>
    <w:rsid w:val="00EC6ED2"/>
    <w:rsid w:val="00EC6EDA"/>
    <w:rsid w:val="00EC76C2"/>
    <w:rsid w:val="00EC7B33"/>
    <w:rsid w:val="00EC7D6C"/>
    <w:rsid w:val="00EC7E8C"/>
    <w:rsid w:val="00ED09C6"/>
    <w:rsid w:val="00ED20DB"/>
    <w:rsid w:val="00ED2F84"/>
    <w:rsid w:val="00ED36B8"/>
    <w:rsid w:val="00ED3736"/>
    <w:rsid w:val="00ED4373"/>
    <w:rsid w:val="00ED501C"/>
    <w:rsid w:val="00ED6388"/>
    <w:rsid w:val="00ED6B8A"/>
    <w:rsid w:val="00ED6CB6"/>
    <w:rsid w:val="00ED71C9"/>
    <w:rsid w:val="00ED7ECF"/>
    <w:rsid w:val="00EE0A8B"/>
    <w:rsid w:val="00EE0FB4"/>
    <w:rsid w:val="00EE1513"/>
    <w:rsid w:val="00EE155C"/>
    <w:rsid w:val="00EE193B"/>
    <w:rsid w:val="00EE2159"/>
    <w:rsid w:val="00EE3B1B"/>
    <w:rsid w:val="00EE4CC8"/>
    <w:rsid w:val="00EE5AD1"/>
    <w:rsid w:val="00EE6109"/>
    <w:rsid w:val="00EE7108"/>
    <w:rsid w:val="00EE76AC"/>
    <w:rsid w:val="00EF0209"/>
    <w:rsid w:val="00EF24AB"/>
    <w:rsid w:val="00EF25AF"/>
    <w:rsid w:val="00EF2FC5"/>
    <w:rsid w:val="00EF3B17"/>
    <w:rsid w:val="00EF4D67"/>
    <w:rsid w:val="00EF53D7"/>
    <w:rsid w:val="00EF5E2B"/>
    <w:rsid w:val="00EF5F64"/>
    <w:rsid w:val="00EF60DB"/>
    <w:rsid w:val="00EF6110"/>
    <w:rsid w:val="00EF688C"/>
    <w:rsid w:val="00EF70FE"/>
    <w:rsid w:val="00EF7231"/>
    <w:rsid w:val="00EF75A8"/>
    <w:rsid w:val="00EF7781"/>
    <w:rsid w:val="00F0001B"/>
    <w:rsid w:val="00F01F4E"/>
    <w:rsid w:val="00F02567"/>
    <w:rsid w:val="00F038A9"/>
    <w:rsid w:val="00F043CE"/>
    <w:rsid w:val="00F06912"/>
    <w:rsid w:val="00F06CB9"/>
    <w:rsid w:val="00F07966"/>
    <w:rsid w:val="00F101F8"/>
    <w:rsid w:val="00F102D8"/>
    <w:rsid w:val="00F1043D"/>
    <w:rsid w:val="00F1154B"/>
    <w:rsid w:val="00F127CE"/>
    <w:rsid w:val="00F139A6"/>
    <w:rsid w:val="00F14384"/>
    <w:rsid w:val="00F14DC0"/>
    <w:rsid w:val="00F1528E"/>
    <w:rsid w:val="00F16EEC"/>
    <w:rsid w:val="00F17C7F"/>
    <w:rsid w:val="00F17F83"/>
    <w:rsid w:val="00F20071"/>
    <w:rsid w:val="00F20457"/>
    <w:rsid w:val="00F2050A"/>
    <w:rsid w:val="00F206C4"/>
    <w:rsid w:val="00F22864"/>
    <w:rsid w:val="00F23C04"/>
    <w:rsid w:val="00F24182"/>
    <w:rsid w:val="00F2596E"/>
    <w:rsid w:val="00F26187"/>
    <w:rsid w:val="00F26219"/>
    <w:rsid w:val="00F26F9A"/>
    <w:rsid w:val="00F27380"/>
    <w:rsid w:val="00F31251"/>
    <w:rsid w:val="00F31888"/>
    <w:rsid w:val="00F31F4A"/>
    <w:rsid w:val="00F32324"/>
    <w:rsid w:val="00F3364D"/>
    <w:rsid w:val="00F33932"/>
    <w:rsid w:val="00F34CB8"/>
    <w:rsid w:val="00F360E5"/>
    <w:rsid w:val="00F361F0"/>
    <w:rsid w:val="00F37AE8"/>
    <w:rsid w:val="00F37F0F"/>
    <w:rsid w:val="00F42079"/>
    <w:rsid w:val="00F42483"/>
    <w:rsid w:val="00F42EDF"/>
    <w:rsid w:val="00F43ABC"/>
    <w:rsid w:val="00F44BDE"/>
    <w:rsid w:val="00F44E44"/>
    <w:rsid w:val="00F4544E"/>
    <w:rsid w:val="00F454E1"/>
    <w:rsid w:val="00F45774"/>
    <w:rsid w:val="00F479DA"/>
    <w:rsid w:val="00F5020E"/>
    <w:rsid w:val="00F513E5"/>
    <w:rsid w:val="00F53A6D"/>
    <w:rsid w:val="00F53D90"/>
    <w:rsid w:val="00F54DF9"/>
    <w:rsid w:val="00F56119"/>
    <w:rsid w:val="00F57C2C"/>
    <w:rsid w:val="00F607B0"/>
    <w:rsid w:val="00F60B63"/>
    <w:rsid w:val="00F611D9"/>
    <w:rsid w:val="00F6150A"/>
    <w:rsid w:val="00F61BAA"/>
    <w:rsid w:val="00F63A4A"/>
    <w:rsid w:val="00F64CFB"/>
    <w:rsid w:val="00F64EA4"/>
    <w:rsid w:val="00F658C3"/>
    <w:rsid w:val="00F66568"/>
    <w:rsid w:val="00F66A55"/>
    <w:rsid w:val="00F67CE5"/>
    <w:rsid w:val="00F7135A"/>
    <w:rsid w:val="00F71A26"/>
    <w:rsid w:val="00F724DB"/>
    <w:rsid w:val="00F7253D"/>
    <w:rsid w:val="00F74247"/>
    <w:rsid w:val="00F74A5C"/>
    <w:rsid w:val="00F7582E"/>
    <w:rsid w:val="00F75A3A"/>
    <w:rsid w:val="00F75A78"/>
    <w:rsid w:val="00F76627"/>
    <w:rsid w:val="00F77398"/>
    <w:rsid w:val="00F775E9"/>
    <w:rsid w:val="00F77A1C"/>
    <w:rsid w:val="00F8067F"/>
    <w:rsid w:val="00F83269"/>
    <w:rsid w:val="00F86306"/>
    <w:rsid w:val="00F86981"/>
    <w:rsid w:val="00F86E58"/>
    <w:rsid w:val="00F9003C"/>
    <w:rsid w:val="00F90568"/>
    <w:rsid w:val="00F93A57"/>
    <w:rsid w:val="00F945E1"/>
    <w:rsid w:val="00F949B6"/>
    <w:rsid w:val="00F94F96"/>
    <w:rsid w:val="00F94FD3"/>
    <w:rsid w:val="00F95724"/>
    <w:rsid w:val="00F957A7"/>
    <w:rsid w:val="00F95897"/>
    <w:rsid w:val="00F95C9B"/>
    <w:rsid w:val="00F96B97"/>
    <w:rsid w:val="00F96CCF"/>
    <w:rsid w:val="00F970F4"/>
    <w:rsid w:val="00F9782E"/>
    <w:rsid w:val="00F978B8"/>
    <w:rsid w:val="00FA18F8"/>
    <w:rsid w:val="00FA3DCA"/>
    <w:rsid w:val="00FA42D1"/>
    <w:rsid w:val="00FA4CB9"/>
    <w:rsid w:val="00FA75FA"/>
    <w:rsid w:val="00FB1E4A"/>
    <w:rsid w:val="00FB3068"/>
    <w:rsid w:val="00FB4FCE"/>
    <w:rsid w:val="00FB5475"/>
    <w:rsid w:val="00FB72CA"/>
    <w:rsid w:val="00FB770C"/>
    <w:rsid w:val="00FC3310"/>
    <w:rsid w:val="00FC4372"/>
    <w:rsid w:val="00FC75FD"/>
    <w:rsid w:val="00FD09BE"/>
    <w:rsid w:val="00FD131A"/>
    <w:rsid w:val="00FD2071"/>
    <w:rsid w:val="00FD2A96"/>
    <w:rsid w:val="00FD2E8F"/>
    <w:rsid w:val="00FD4766"/>
    <w:rsid w:val="00FD6541"/>
    <w:rsid w:val="00FD6E32"/>
    <w:rsid w:val="00FE00F4"/>
    <w:rsid w:val="00FE023D"/>
    <w:rsid w:val="00FE0245"/>
    <w:rsid w:val="00FE0D70"/>
    <w:rsid w:val="00FE105D"/>
    <w:rsid w:val="00FE1F9D"/>
    <w:rsid w:val="00FE2522"/>
    <w:rsid w:val="00FE2C61"/>
    <w:rsid w:val="00FE37F1"/>
    <w:rsid w:val="00FE396C"/>
    <w:rsid w:val="00FE3D78"/>
    <w:rsid w:val="00FE5322"/>
    <w:rsid w:val="00FE6054"/>
    <w:rsid w:val="00FE6B01"/>
    <w:rsid w:val="00FF0039"/>
    <w:rsid w:val="00FF07AD"/>
    <w:rsid w:val="00FF1A93"/>
    <w:rsid w:val="00FF27E6"/>
    <w:rsid w:val="00FF3D3E"/>
    <w:rsid w:val="00FF4DA7"/>
    <w:rsid w:val="00FF58E1"/>
    <w:rsid w:val="00FF7231"/>
    <w:rsid w:val="00FF79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2643"/>
  <w15:docId w15:val="{3BC89886-6B4E-4B6A-9DD4-4B66DAD3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Simplified Arabic"/>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4B"/>
    <w:pPr>
      <w:spacing w:after="200" w:line="276" w:lineRule="auto"/>
    </w:pPr>
  </w:style>
  <w:style w:type="paragraph" w:styleId="Heading1">
    <w:name w:val="heading 1"/>
    <w:basedOn w:val="Normal"/>
    <w:next w:val="Normal"/>
    <w:link w:val="Heading1Char"/>
    <w:uiPriority w:val="9"/>
    <w:qFormat/>
    <w:rsid w:val="00A115AB"/>
    <w:pPr>
      <w:keepNext/>
      <w:keepLines/>
      <w:bidi/>
      <w:spacing w:before="240" w:after="0" w:line="240" w:lineRule="auto"/>
      <w:outlineLvl w:val="0"/>
    </w:pPr>
    <w:rPr>
      <w:rFonts w:ascii="Impact" w:eastAsiaTheme="majorEastAsia" w:hAnsi="Impact" w:cs="MCS Jeddah S_I normal."/>
      <w:iCs/>
      <w:sz w:val="30"/>
    </w:rPr>
  </w:style>
  <w:style w:type="paragraph" w:styleId="Heading3">
    <w:name w:val="heading 3"/>
    <w:basedOn w:val="Normal"/>
    <w:next w:val="Normal"/>
    <w:link w:val="Heading3Char"/>
    <w:uiPriority w:val="9"/>
    <w:semiHidden/>
    <w:unhideWhenUsed/>
    <w:qFormat/>
    <w:rsid w:val="00444D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3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03C5"/>
  </w:style>
  <w:style w:type="paragraph" w:styleId="Footer">
    <w:name w:val="footer"/>
    <w:basedOn w:val="Normal"/>
    <w:link w:val="FooterChar"/>
    <w:uiPriority w:val="99"/>
    <w:unhideWhenUsed/>
    <w:rsid w:val="007703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03C5"/>
  </w:style>
  <w:style w:type="paragraph" w:styleId="BalloonText">
    <w:name w:val="Balloon Text"/>
    <w:basedOn w:val="Normal"/>
    <w:link w:val="BalloonTextChar"/>
    <w:uiPriority w:val="99"/>
    <w:semiHidden/>
    <w:unhideWhenUsed/>
    <w:rsid w:val="00770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3C5"/>
    <w:rPr>
      <w:rFonts w:ascii="Tahoma" w:hAnsi="Tahoma" w:cs="Tahoma"/>
      <w:sz w:val="16"/>
      <w:szCs w:val="16"/>
    </w:rPr>
  </w:style>
  <w:style w:type="paragraph" w:styleId="FootnoteText">
    <w:name w:val="footnote text"/>
    <w:aliases w:val=" Char, Char Char Char Char Char Char Char Char Char Char Char Char Char Char,Char Char,Char Char Char Char Char Char Char Char Char Char Char Char Char Char,Footnote Text Char Char Char Char Char Char Char Char Char,Char,Char1,Cha"/>
    <w:basedOn w:val="Normal"/>
    <w:link w:val="FootnoteTextChar"/>
    <w:uiPriority w:val="99"/>
    <w:unhideWhenUsed/>
    <w:rsid w:val="007703C5"/>
    <w:pPr>
      <w:spacing w:after="0" w:line="240" w:lineRule="auto"/>
    </w:pPr>
    <w:rPr>
      <w:sz w:val="20"/>
      <w:szCs w:val="20"/>
    </w:rPr>
  </w:style>
  <w:style w:type="character" w:customStyle="1" w:styleId="FootnoteTextChar">
    <w:name w:val="Footnote Text Char"/>
    <w:aliases w:val=" Char Char, Char Char Char Char Char Char Char Char Char Char Char Char Char Char Char,Char Char Char,Char Char Char Char Char Char Char Char Char Char Char Char Char Char Char,Char Char1,Char1 Char,Cha Char"/>
    <w:basedOn w:val="DefaultParagraphFont"/>
    <w:link w:val="FootnoteText"/>
    <w:uiPriority w:val="99"/>
    <w:rsid w:val="007703C5"/>
    <w:rPr>
      <w:rFonts w:ascii="Calibri" w:eastAsia="Calibri" w:hAnsi="Calibri" w:cs="Arial"/>
      <w:sz w:val="20"/>
      <w:szCs w:val="20"/>
    </w:rPr>
  </w:style>
  <w:style w:type="character" w:styleId="FootnoteReference">
    <w:name w:val="footnote reference"/>
    <w:basedOn w:val="DefaultParagraphFont"/>
    <w:uiPriority w:val="99"/>
    <w:unhideWhenUsed/>
    <w:rsid w:val="007703C5"/>
    <w:rPr>
      <w:vertAlign w:val="superscript"/>
    </w:rPr>
  </w:style>
  <w:style w:type="paragraph" w:styleId="ListParagraph">
    <w:name w:val="List Paragraph"/>
    <w:basedOn w:val="Normal"/>
    <w:link w:val="ListParagraphChar"/>
    <w:uiPriority w:val="34"/>
    <w:qFormat/>
    <w:rsid w:val="007703C5"/>
    <w:pPr>
      <w:ind w:left="720"/>
      <w:contextualSpacing/>
    </w:pPr>
  </w:style>
  <w:style w:type="character" w:styleId="Hyperlink">
    <w:name w:val="Hyperlink"/>
    <w:basedOn w:val="DefaultParagraphFont"/>
    <w:uiPriority w:val="99"/>
    <w:unhideWhenUsed/>
    <w:rsid w:val="007D3B24"/>
    <w:rPr>
      <w:color w:val="0000FF"/>
      <w:u w:val="single"/>
    </w:rPr>
  </w:style>
  <w:style w:type="table" w:styleId="TableGrid">
    <w:name w:val="Table Grid"/>
    <w:basedOn w:val="TableNormal"/>
    <w:uiPriority w:val="59"/>
    <w:rsid w:val="003D07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F26CE"/>
    <w:pPr>
      <w:bidi/>
      <w:jc w:val="lowKashida"/>
    </w:pPr>
    <w:rPr>
      <w:sz w:val="30"/>
      <w:szCs w:val="30"/>
    </w:rPr>
  </w:style>
  <w:style w:type="character" w:customStyle="1" w:styleId="Heading1Char">
    <w:name w:val="Heading 1 Char"/>
    <w:basedOn w:val="DefaultParagraphFont"/>
    <w:link w:val="Heading1"/>
    <w:uiPriority w:val="9"/>
    <w:rsid w:val="00A115AB"/>
    <w:rPr>
      <w:rFonts w:ascii="Impact" w:eastAsiaTheme="majorEastAsia" w:hAnsi="Impact" w:cs="MCS Jeddah S_I normal."/>
      <w:iCs/>
      <w:sz w:val="30"/>
    </w:rPr>
  </w:style>
  <w:style w:type="character" w:customStyle="1" w:styleId="ListParagraphChar">
    <w:name w:val="List Paragraph Char"/>
    <w:link w:val="ListParagraph"/>
    <w:uiPriority w:val="34"/>
    <w:rsid w:val="00A115AB"/>
  </w:style>
  <w:style w:type="character" w:customStyle="1" w:styleId="Heading3Char">
    <w:name w:val="Heading 3 Char"/>
    <w:basedOn w:val="DefaultParagraphFont"/>
    <w:link w:val="Heading3"/>
    <w:uiPriority w:val="9"/>
    <w:semiHidden/>
    <w:rsid w:val="00444D88"/>
    <w:rPr>
      <w:rFonts w:asciiTheme="majorHAnsi" w:eastAsiaTheme="majorEastAsia" w:hAnsiTheme="majorHAnsi" w:cstheme="majorBidi"/>
      <w:color w:val="243F60" w:themeColor="accent1" w:themeShade="7F"/>
      <w:sz w:val="24"/>
      <w:szCs w:val="24"/>
    </w:rPr>
  </w:style>
  <w:style w:type="table" w:customStyle="1" w:styleId="TableGrid4">
    <w:name w:val="Table Grid4"/>
    <w:basedOn w:val="TableNormal"/>
    <w:next w:val="TableGrid"/>
    <w:uiPriority w:val="59"/>
    <w:rsid w:val="00D43BDC"/>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F6B4B"/>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284ECB"/>
    <w:pPr>
      <w:bidi/>
      <w:spacing w:after="0" w:line="360" w:lineRule="auto"/>
      <w:ind w:left="746"/>
      <w:jc w:val="center"/>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602">
      <w:bodyDiv w:val="1"/>
      <w:marLeft w:val="0"/>
      <w:marRight w:val="0"/>
      <w:marTop w:val="0"/>
      <w:marBottom w:val="0"/>
      <w:divBdr>
        <w:top w:val="none" w:sz="0" w:space="0" w:color="auto"/>
        <w:left w:val="none" w:sz="0" w:space="0" w:color="auto"/>
        <w:bottom w:val="none" w:sz="0" w:space="0" w:color="auto"/>
        <w:right w:val="none" w:sz="0" w:space="0" w:color="auto"/>
      </w:divBdr>
    </w:div>
    <w:div w:id="248348265">
      <w:bodyDiv w:val="1"/>
      <w:marLeft w:val="0"/>
      <w:marRight w:val="0"/>
      <w:marTop w:val="0"/>
      <w:marBottom w:val="0"/>
      <w:divBdr>
        <w:top w:val="none" w:sz="0" w:space="0" w:color="auto"/>
        <w:left w:val="none" w:sz="0" w:space="0" w:color="auto"/>
        <w:bottom w:val="none" w:sz="0" w:space="0" w:color="auto"/>
        <w:right w:val="none" w:sz="0" w:space="0" w:color="auto"/>
      </w:divBdr>
    </w:div>
    <w:div w:id="917520171">
      <w:bodyDiv w:val="1"/>
      <w:marLeft w:val="0"/>
      <w:marRight w:val="0"/>
      <w:marTop w:val="0"/>
      <w:marBottom w:val="0"/>
      <w:divBdr>
        <w:top w:val="none" w:sz="0" w:space="0" w:color="auto"/>
        <w:left w:val="none" w:sz="0" w:space="0" w:color="auto"/>
        <w:bottom w:val="none" w:sz="0" w:space="0" w:color="auto"/>
        <w:right w:val="none" w:sz="0" w:space="0" w:color="auto"/>
      </w:divBdr>
    </w:div>
    <w:div w:id="998772736">
      <w:bodyDiv w:val="1"/>
      <w:marLeft w:val="0"/>
      <w:marRight w:val="0"/>
      <w:marTop w:val="0"/>
      <w:marBottom w:val="0"/>
      <w:divBdr>
        <w:top w:val="none" w:sz="0" w:space="0" w:color="auto"/>
        <w:left w:val="none" w:sz="0" w:space="0" w:color="auto"/>
        <w:bottom w:val="none" w:sz="0" w:space="0" w:color="auto"/>
        <w:right w:val="none" w:sz="0" w:space="0" w:color="auto"/>
      </w:divBdr>
    </w:div>
    <w:div w:id="1069160064">
      <w:bodyDiv w:val="1"/>
      <w:marLeft w:val="0"/>
      <w:marRight w:val="0"/>
      <w:marTop w:val="0"/>
      <w:marBottom w:val="0"/>
      <w:divBdr>
        <w:top w:val="none" w:sz="0" w:space="0" w:color="auto"/>
        <w:left w:val="none" w:sz="0" w:space="0" w:color="auto"/>
        <w:bottom w:val="none" w:sz="0" w:space="0" w:color="auto"/>
        <w:right w:val="none" w:sz="0" w:space="0" w:color="auto"/>
      </w:divBdr>
    </w:div>
    <w:div w:id="1094933245">
      <w:bodyDiv w:val="1"/>
      <w:marLeft w:val="0"/>
      <w:marRight w:val="0"/>
      <w:marTop w:val="0"/>
      <w:marBottom w:val="0"/>
      <w:divBdr>
        <w:top w:val="none" w:sz="0" w:space="0" w:color="auto"/>
        <w:left w:val="none" w:sz="0" w:space="0" w:color="auto"/>
        <w:bottom w:val="none" w:sz="0" w:space="0" w:color="auto"/>
        <w:right w:val="none" w:sz="0" w:space="0" w:color="auto"/>
      </w:divBdr>
    </w:div>
    <w:div w:id="1327629668">
      <w:bodyDiv w:val="1"/>
      <w:marLeft w:val="0"/>
      <w:marRight w:val="0"/>
      <w:marTop w:val="0"/>
      <w:marBottom w:val="0"/>
      <w:divBdr>
        <w:top w:val="none" w:sz="0" w:space="0" w:color="auto"/>
        <w:left w:val="none" w:sz="0" w:space="0" w:color="auto"/>
        <w:bottom w:val="none" w:sz="0" w:space="0" w:color="auto"/>
        <w:right w:val="none" w:sz="0" w:space="0" w:color="auto"/>
      </w:divBdr>
    </w:div>
    <w:div w:id="1736708072">
      <w:bodyDiv w:val="1"/>
      <w:marLeft w:val="0"/>
      <w:marRight w:val="0"/>
      <w:marTop w:val="0"/>
      <w:marBottom w:val="0"/>
      <w:divBdr>
        <w:top w:val="none" w:sz="0" w:space="0" w:color="auto"/>
        <w:left w:val="none" w:sz="0" w:space="0" w:color="auto"/>
        <w:bottom w:val="none" w:sz="0" w:space="0" w:color="auto"/>
        <w:right w:val="none" w:sz="0" w:space="0" w:color="auto"/>
      </w:divBdr>
    </w:div>
    <w:div w:id="1744256749">
      <w:bodyDiv w:val="1"/>
      <w:marLeft w:val="0"/>
      <w:marRight w:val="0"/>
      <w:marTop w:val="0"/>
      <w:marBottom w:val="0"/>
      <w:divBdr>
        <w:top w:val="none" w:sz="0" w:space="0" w:color="auto"/>
        <w:left w:val="none" w:sz="0" w:space="0" w:color="auto"/>
        <w:bottom w:val="none" w:sz="0" w:space="0" w:color="auto"/>
        <w:right w:val="none" w:sz="0" w:space="0" w:color="auto"/>
      </w:divBdr>
    </w:div>
    <w:div w:id="1786001065">
      <w:bodyDiv w:val="1"/>
      <w:marLeft w:val="0"/>
      <w:marRight w:val="0"/>
      <w:marTop w:val="0"/>
      <w:marBottom w:val="0"/>
      <w:divBdr>
        <w:top w:val="none" w:sz="0" w:space="0" w:color="auto"/>
        <w:left w:val="none" w:sz="0" w:space="0" w:color="auto"/>
        <w:bottom w:val="none" w:sz="0" w:space="0" w:color="auto"/>
        <w:right w:val="none" w:sz="0" w:space="0" w:color="auto"/>
      </w:divBdr>
    </w:div>
    <w:div w:id="19593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tmp"/><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676E4B0-37FB-423D-867E-09D67F38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1069</Words>
  <Characters>6095</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تهديدات وجرائم الإنترنت</vt:lpstr>
      <vt:lpstr>تهديدات وجرائم الإنترنت</vt:lpstr>
    </vt:vector>
  </TitlesOfParts>
  <Company>Benha university</Company>
  <LinksUpToDate>false</LinksUpToDate>
  <CharactersWithSpaces>7150</CharactersWithSpaces>
  <SharedDoc>false</SharedDoc>
  <HLinks>
    <vt:vector size="36" baseType="variant">
      <vt:variant>
        <vt:i4>4456515</vt:i4>
      </vt:variant>
      <vt:variant>
        <vt:i4>12</vt:i4>
      </vt:variant>
      <vt:variant>
        <vt:i4>0</vt:i4>
      </vt:variant>
      <vt:variant>
        <vt:i4>5</vt:i4>
      </vt:variant>
      <vt:variant>
        <vt:lpwstr>http://www.horizonplace.com/</vt:lpwstr>
      </vt:variant>
      <vt:variant>
        <vt:lpwstr/>
      </vt:variant>
      <vt:variant>
        <vt:i4>2097270</vt:i4>
      </vt:variant>
      <vt:variant>
        <vt:i4>9</vt:i4>
      </vt:variant>
      <vt:variant>
        <vt:i4>0</vt:i4>
      </vt:variant>
      <vt:variant>
        <vt:i4>5</vt:i4>
      </vt:variant>
      <vt:variant>
        <vt:lpwstr>http://www.75.johnerecommends.com/</vt:lpwstr>
      </vt:variant>
      <vt:variant>
        <vt:lpwstr/>
      </vt:variant>
      <vt:variant>
        <vt:i4>4915266</vt:i4>
      </vt:variant>
      <vt:variant>
        <vt:i4>6</vt:i4>
      </vt:variant>
      <vt:variant>
        <vt:i4>0</vt:i4>
      </vt:variant>
      <vt:variant>
        <vt:i4>5</vt:i4>
      </vt:variant>
      <vt:variant>
        <vt:lpwstr>http://www.email2success.com/</vt:lpwstr>
      </vt:variant>
      <vt:variant>
        <vt:lpwstr/>
      </vt:variant>
      <vt:variant>
        <vt:i4>3342433</vt:i4>
      </vt:variant>
      <vt:variant>
        <vt:i4>3</vt:i4>
      </vt:variant>
      <vt:variant>
        <vt:i4>0</vt:i4>
      </vt:variant>
      <vt:variant>
        <vt:i4>5</vt:i4>
      </vt:variant>
      <vt:variant>
        <vt:lpwstr>http://www.optinic.com/</vt:lpwstr>
      </vt:variant>
      <vt:variant>
        <vt:lpwstr/>
      </vt:variant>
      <vt:variant>
        <vt:i4>2359422</vt:i4>
      </vt:variant>
      <vt:variant>
        <vt:i4>0</vt:i4>
      </vt:variant>
      <vt:variant>
        <vt:i4>0</vt:i4>
      </vt:variant>
      <vt:variant>
        <vt:i4>5</vt:i4>
      </vt:variant>
      <vt:variant>
        <vt:lpwstr>http://www.rent-a-list.com/</vt:lpwstr>
      </vt:variant>
      <vt:variant>
        <vt:lpwstr/>
      </vt:variant>
      <vt:variant>
        <vt:i4>1179733</vt:i4>
      </vt:variant>
      <vt:variant>
        <vt:i4>0</vt:i4>
      </vt:variant>
      <vt:variant>
        <vt:i4>0</vt:i4>
      </vt:variant>
      <vt:variant>
        <vt:i4>5</vt:i4>
      </vt:variant>
      <vt:variant>
        <vt:lpwstr>http://www.cadna.org/en/resources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تهديدات وجرائم الإنترنت</dc:title>
  <dc:creator>creation1</dc:creator>
  <cp:lastModifiedBy>MOHAMED.SALEM@fcom.bu.edu.eg</cp:lastModifiedBy>
  <cp:revision>16</cp:revision>
  <cp:lastPrinted>2022-12-05T12:37:00Z</cp:lastPrinted>
  <dcterms:created xsi:type="dcterms:W3CDTF">2022-12-05T05:30:00Z</dcterms:created>
  <dcterms:modified xsi:type="dcterms:W3CDTF">2022-12-05T12:39:00Z</dcterms:modified>
</cp:coreProperties>
</file>